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6110" w14:textId="77777777" w:rsidR="00EC7D47" w:rsidRDefault="00A81AAD" w:rsidP="00A81AAD">
      <w:pPr>
        <w:pStyle w:val="BodyText"/>
        <w:jc w:val="center"/>
        <w:rPr>
          <w:rFonts w:ascii="Work Sans" w:hAnsi="Work Sans" w:cs="Arial"/>
          <w:b/>
          <w:sz w:val="28"/>
          <w:szCs w:val="28"/>
          <w:lang w:val="es-MX"/>
        </w:rPr>
      </w:pPr>
      <w:r w:rsidRPr="001A43EB">
        <w:rPr>
          <w:rFonts w:ascii="Work Sans" w:hAnsi="Work Sans" w:cs="Arial"/>
          <w:b/>
          <w:sz w:val="28"/>
          <w:szCs w:val="28"/>
          <w:lang w:val="es-MX"/>
        </w:rPr>
        <w:t>ACTA DE</w:t>
      </w:r>
      <w:r w:rsidR="00EC7D47">
        <w:rPr>
          <w:rFonts w:ascii="Work Sans" w:hAnsi="Work Sans" w:cs="Arial"/>
          <w:b/>
          <w:sz w:val="28"/>
          <w:szCs w:val="28"/>
          <w:lang w:val="es-MX"/>
        </w:rPr>
        <w:t xml:space="preserve"> REUNIÓN</w:t>
      </w:r>
    </w:p>
    <w:p w14:paraId="097DA51F" w14:textId="77777777" w:rsidR="00EC7D47" w:rsidRDefault="00EC7D47" w:rsidP="00A81AAD">
      <w:pPr>
        <w:pStyle w:val="BodyText"/>
        <w:jc w:val="center"/>
        <w:rPr>
          <w:rFonts w:ascii="Work Sans" w:hAnsi="Work Sans" w:cs="Arial"/>
          <w:b/>
          <w:sz w:val="28"/>
          <w:szCs w:val="28"/>
          <w:lang w:val="es-MX"/>
        </w:rPr>
      </w:pPr>
    </w:p>
    <w:p w14:paraId="49213A2F" w14:textId="73B64CEA" w:rsidR="780A7586" w:rsidRDefault="780A7586" w:rsidP="30138143">
      <w:pPr>
        <w:pStyle w:val="BodyText"/>
        <w:jc w:val="center"/>
        <w:rPr>
          <w:rFonts w:ascii="Work Sans" w:eastAsia="Work Sans" w:hAnsi="Work Sans" w:cs="Work Sans"/>
          <w:color w:val="000000" w:themeColor="text1"/>
          <w:sz w:val="22"/>
          <w:szCs w:val="22"/>
          <w:lang w:val="es-MX"/>
        </w:rPr>
      </w:pPr>
      <w:r w:rsidRPr="30138143">
        <w:rPr>
          <w:rFonts w:ascii="Work Sans" w:eastAsia="Work Sans" w:hAnsi="Work Sans" w:cs="Work Sans"/>
          <w:color w:val="000000" w:themeColor="text1"/>
          <w:sz w:val="22"/>
          <w:szCs w:val="22"/>
          <w:lang w:val="es-CO"/>
        </w:rPr>
        <w:t xml:space="preserve">ACTA DE </w:t>
      </w:r>
      <w:r w:rsidR="2B76686E" w:rsidRPr="3B9F42B9">
        <w:rPr>
          <w:rFonts w:ascii="Work Sans" w:eastAsia="Work Sans" w:hAnsi="Work Sans" w:cs="Work Sans"/>
          <w:color w:val="000000" w:themeColor="text1"/>
          <w:sz w:val="22"/>
          <w:szCs w:val="22"/>
          <w:lang w:val="es-CO"/>
        </w:rPr>
        <w:t>CIERRE</w:t>
      </w:r>
      <w:r w:rsidRPr="30138143">
        <w:rPr>
          <w:rFonts w:ascii="Work Sans" w:eastAsia="Work Sans" w:hAnsi="Work Sans" w:cs="Work Sans"/>
          <w:color w:val="000000" w:themeColor="text1"/>
          <w:sz w:val="22"/>
          <w:szCs w:val="22"/>
          <w:lang w:val="es-CO"/>
        </w:rPr>
        <w:t xml:space="preserve"> DE LA VISITA A LA EMPRESA AIR-E</w:t>
      </w:r>
    </w:p>
    <w:p w14:paraId="05BBCE61" w14:textId="01919900" w:rsidR="780A7586" w:rsidRDefault="780A7586" w:rsidP="30138143">
      <w:pPr>
        <w:pStyle w:val="BodyText"/>
        <w:jc w:val="center"/>
        <w:rPr>
          <w:rFonts w:ascii="Work Sans" w:eastAsia="Work Sans" w:hAnsi="Work Sans" w:cs="Work Sans"/>
          <w:color w:val="000000" w:themeColor="text1"/>
          <w:sz w:val="22"/>
          <w:szCs w:val="22"/>
          <w:lang w:val="es-MX"/>
        </w:rPr>
      </w:pPr>
      <w:r w:rsidRPr="30138143">
        <w:rPr>
          <w:rFonts w:ascii="Work Sans" w:eastAsia="Work Sans" w:hAnsi="Work Sans" w:cs="Work Sans"/>
          <w:color w:val="000000" w:themeColor="text1"/>
          <w:sz w:val="22"/>
          <w:szCs w:val="22"/>
          <w:lang w:val="es-CO"/>
        </w:rPr>
        <w:t>S.A.S. E.S.P., EN MATERIA DE LA APLICACIÓN DE SUBSIDIOS DEL FSSRI Y DEL BENEFICIO FOES EN LA ZDG 9402 DE MAICAO EN SEGUIMIENTO A LAS DENUNCIAS RECIBIDAS.</w:t>
      </w:r>
    </w:p>
    <w:p w14:paraId="48EECAAF" w14:textId="35270E80" w:rsidR="30138143" w:rsidRDefault="30138143" w:rsidP="30138143">
      <w:pPr>
        <w:pStyle w:val="BodyText"/>
        <w:jc w:val="center"/>
        <w:rPr>
          <w:rFonts w:ascii="Work Sans" w:hAnsi="Work Sans" w:cs="Arial"/>
          <w:sz w:val="28"/>
          <w:szCs w:val="28"/>
          <w:lang w:val="es-MX"/>
        </w:rPr>
      </w:pPr>
    </w:p>
    <w:p w14:paraId="48BB65EB" w14:textId="77777777" w:rsidR="00A81AAD" w:rsidRPr="001A43EB" w:rsidRDefault="00A81AAD" w:rsidP="00A81AAD">
      <w:pPr>
        <w:pStyle w:val="BodyText"/>
        <w:jc w:val="center"/>
        <w:rPr>
          <w:rFonts w:ascii="Work Sans" w:hAnsi="Work Sans" w:cs="Arial"/>
          <w:b/>
          <w:szCs w:val="24"/>
        </w:rPr>
      </w:pPr>
    </w:p>
    <w:p w14:paraId="72E80B59" w14:textId="73C3A7A1" w:rsidR="00A81AAD" w:rsidRPr="003E00D3" w:rsidRDefault="00A81AAD" w:rsidP="42E8ED5F">
      <w:pPr>
        <w:pStyle w:val="BodyText"/>
        <w:rPr>
          <w:rFonts w:ascii="Work Sans" w:hAnsi="Work Sans" w:cs="Arial"/>
        </w:rPr>
      </w:pPr>
      <w:r w:rsidRPr="30138143">
        <w:rPr>
          <w:rFonts w:ascii="Work Sans" w:hAnsi="Work Sans" w:cs="Arial"/>
          <w:b/>
          <w:bCs/>
        </w:rPr>
        <w:t xml:space="preserve">FECHA: </w:t>
      </w:r>
      <w:r w:rsidR="0A3DC0F7" w:rsidRPr="30138143">
        <w:rPr>
          <w:rFonts w:ascii="Work Sans" w:hAnsi="Work Sans" w:cs="Arial"/>
        </w:rPr>
        <w:t>26</w:t>
      </w:r>
      <w:r w:rsidR="00B07273" w:rsidRPr="30138143">
        <w:rPr>
          <w:rFonts w:ascii="Work Sans" w:hAnsi="Work Sans" w:cs="Arial"/>
        </w:rPr>
        <w:t xml:space="preserve"> </w:t>
      </w:r>
      <w:r w:rsidR="003E00D3" w:rsidRPr="30138143">
        <w:rPr>
          <w:rFonts w:ascii="Work Sans" w:hAnsi="Work Sans" w:cs="Arial"/>
        </w:rPr>
        <w:t xml:space="preserve">de </w:t>
      </w:r>
      <w:r w:rsidR="00822B5C" w:rsidRPr="30138143">
        <w:rPr>
          <w:rFonts w:ascii="Work Sans" w:hAnsi="Work Sans" w:cs="Arial"/>
        </w:rPr>
        <w:t>ju</w:t>
      </w:r>
      <w:r w:rsidR="2E33DBA2" w:rsidRPr="30138143">
        <w:rPr>
          <w:rFonts w:ascii="Work Sans" w:hAnsi="Work Sans" w:cs="Arial"/>
        </w:rPr>
        <w:t>n</w:t>
      </w:r>
      <w:r w:rsidR="00822B5C" w:rsidRPr="30138143">
        <w:rPr>
          <w:rFonts w:ascii="Work Sans" w:hAnsi="Work Sans" w:cs="Arial"/>
        </w:rPr>
        <w:t>io</w:t>
      </w:r>
      <w:r w:rsidR="003E00D3" w:rsidRPr="30138143">
        <w:rPr>
          <w:rFonts w:ascii="Work Sans" w:hAnsi="Work Sans" w:cs="Arial"/>
        </w:rPr>
        <w:t xml:space="preserve"> de 202</w:t>
      </w:r>
      <w:r w:rsidR="2695C6F8" w:rsidRPr="30138143">
        <w:rPr>
          <w:rFonts w:ascii="Work Sans" w:hAnsi="Work Sans" w:cs="Arial"/>
        </w:rPr>
        <w:t>6</w:t>
      </w:r>
      <w:r w:rsidR="016193BD" w:rsidRPr="30138143">
        <w:rPr>
          <w:rFonts w:ascii="Work Sans" w:hAnsi="Work Sans" w:cs="Arial"/>
        </w:rPr>
        <w:t>.</w:t>
      </w:r>
    </w:p>
    <w:p w14:paraId="4B0842F4" w14:textId="08112D5C" w:rsidR="00A81AAD" w:rsidRDefault="00A81AAD" w:rsidP="00DD420B">
      <w:pPr>
        <w:pStyle w:val="BodyText"/>
        <w:rPr>
          <w:rFonts w:ascii="Work Sans" w:hAnsi="Work Sans" w:cs="Arial"/>
          <w:b/>
          <w:szCs w:val="24"/>
        </w:rPr>
      </w:pPr>
    </w:p>
    <w:p w14:paraId="1605C8CA" w14:textId="34C850BF" w:rsidR="00EC7D47" w:rsidRDefault="00EC7D47" w:rsidP="6D1965B0">
      <w:pPr>
        <w:pStyle w:val="BodyText"/>
        <w:rPr>
          <w:rFonts w:ascii="Work Sans" w:hAnsi="Work Sans" w:cs="Arial"/>
          <w:b/>
          <w:bCs/>
        </w:rPr>
      </w:pPr>
      <w:r w:rsidRPr="2B69CF65">
        <w:rPr>
          <w:rFonts w:ascii="Work Sans" w:hAnsi="Work Sans" w:cs="Arial"/>
          <w:b/>
          <w:bCs/>
        </w:rPr>
        <w:t>HORA:</w:t>
      </w:r>
      <w:r w:rsidR="006577DF" w:rsidRPr="2B69CF65">
        <w:rPr>
          <w:rFonts w:ascii="Work Sans" w:hAnsi="Work Sans" w:cs="Arial"/>
          <w:b/>
          <w:bCs/>
        </w:rPr>
        <w:t xml:space="preserve"> </w:t>
      </w:r>
      <w:r w:rsidR="000228A6">
        <w:rPr>
          <w:rFonts w:ascii="Work Sans" w:hAnsi="Work Sans" w:cs="Arial"/>
          <w:b/>
          <w:bCs/>
        </w:rPr>
        <w:t xml:space="preserve">  </w:t>
      </w:r>
      <w:r w:rsidR="470E21BF" w:rsidRPr="2B69CF65">
        <w:rPr>
          <w:rFonts w:ascii="Work Sans" w:hAnsi="Work Sans" w:cs="Arial"/>
        </w:rPr>
        <w:t>12:00 p.m.</w:t>
      </w:r>
    </w:p>
    <w:p w14:paraId="21CBE999" w14:textId="77777777" w:rsidR="00EC7D47" w:rsidRPr="001A43EB" w:rsidRDefault="00EC7D47" w:rsidP="00DD420B">
      <w:pPr>
        <w:pStyle w:val="BodyText"/>
        <w:rPr>
          <w:rFonts w:ascii="Work Sans" w:hAnsi="Work Sans" w:cs="Arial"/>
          <w:b/>
          <w:szCs w:val="24"/>
        </w:rPr>
      </w:pPr>
    </w:p>
    <w:p w14:paraId="16FD5A98" w14:textId="29B8BDA7" w:rsidR="00A81AAD" w:rsidRPr="003E00D3" w:rsidRDefault="00A81AAD" w:rsidP="30138143">
      <w:pPr>
        <w:pStyle w:val="BodyText"/>
      </w:pPr>
      <w:r w:rsidRPr="30138143">
        <w:rPr>
          <w:rFonts w:ascii="Work Sans" w:hAnsi="Work Sans" w:cs="Arial"/>
          <w:b/>
          <w:bCs/>
        </w:rPr>
        <w:t xml:space="preserve">LUGAR: </w:t>
      </w:r>
      <w:r w:rsidR="000228A6" w:rsidRPr="30138143">
        <w:rPr>
          <w:rFonts w:ascii="Work Sans" w:hAnsi="Work Sans" w:cs="Arial"/>
          <w:b/>
          <w:bCs/>
        </w:rPr>
        <w:t xml:space="preserve"> </w:t>
      </w:r>
      <w:r w:rsidR="2F9DBA83" w:rsidRPr="30138143">
        <w:rPr>
          <w:rFonts w:ascii="Work Sans" w:hAnsi="Work Sans" w:cs="Arial"/>
        </w:rPr>
        <w:t>Riohacha</w:t>
      </w:r>
      <w:r w:rsidR="00822B5C" w:rsidRPr="30138143">
        <w:rPr>
          <w:rFonts w:ascii="Work Sans" w:hAnsi="Work Sans" w:cs="Arial"/>
        </w:rPr>
        <w:t xml:space="preserve">, </w:t>
      </w:r>
      <w:r w:rsidR="042E9F57" w:rsidRPr="30138143">
        <w:rPr>
          <w:rFonts w:ascii="Work Sans" w:hAnsi="Work Sans" w:cs="Arial"/>
        </w:rPr>
        <w:t>La Guajira.</w:t>
      </w:r>
    </w:p>
    <w:p w14:paraId="1089256E" w14:textId="77777777" w:rsidR="00A81AAD" w:rsidRDefault="00A81AAD" w:rsidP="00DD420B">
      <w:pPr>
        <w:pStyle w:val="BodyText"/>
        <w:rPr>
          <w:rFonts w:ascii="Work Sans" w:hAnsi="Work Sans" w:cs="Arial"/>
          <w:b/>
          <w:szCs w:val="24"/>
        </w:rPr>
      </w:pPr>
    </w:p>
    <w:p w14:paraId="48491980" w14:textId="6B46FD35" w:rsidR="00A81AAD" w:rsidRDefault="00A81AAD" w:rsidP="30138143">
      <w:pPr>
        <w:pStyle w:val="BodyText"/>
        <w:rPr>
          <w:rFonts w:ascii="Work Sans" w:eastAsia="Work Sans" w:hAnsi="Work Sans" w:cs="Work Sans"/>
          <w:color w:val="000000" w:themeColor="text1"/>
          <w:sz w:val="22"/>
          <w:szCs w:val="22"/>
          <w:lang w:val="es-ES"/>
        </w:rPr>
      </w:pPr>
      <w:r w:rsidRPr="30138143">
        <w:rPr>
          <w:rFonts w:ascii="Work Sans" w:hAnsi="Work Sans" w:cs="Arial"/>
          <w:b/>
          <w:bCs/>
        </w:rPr>
        <w:t>OBJETO DE LA VISITA:</w:t>
      </w:r>
      <w:r w:rsidR="003E00D3" w:rsidRPr="30138143">
        <w:rPr>
          <w:rFonts w:ascii="Work Sans" w:hAnsi="Work Sans" w:cs="Arial"/>
          <w:color w:val="000000" w:themeColor="text1"/>
        </w:rPr>
        <w:t xml:space="preserve"> </w:t>
      </w:r>
      <w:r w:rsidR="0E2441CE" w:rsidRPr="30138143">
        <w:rPr>
          <w:rFonts w:ascii="Work Sans" w:eastAsia="Work Sans" w:hAnsi="Work Sans" w:cs="Work Sans"/>
          <w:color w:val="000000" w:themeColor="text1"/>
          <w:sz w:val="22"/>
          <w:szCs w:val="22"/>
          <w:lang w:val="es-CO"/>
        </w:rPr>
        <w:t>Revisión de la aplicación de subsidios del FSSRI y del beneficio FOES en la ZDG 9402 de Maicao en seguimiento a las denuncias recibidas.</w:t>
      </w:r>
    </w:p>
    <w:p w14:paraId="1EDD9C98" w14:textId="2C5A4E61" w:rsidR="30138143" w:rsidRDefault="30138143" w:rsidP="30138143">
      <w:pPr>
        <w:spacing w:after="0" w:line="240" w:lineRule="auto"/>
        <w:jc w:val="both"/>
        <w:rPr>
          <w:rFonts w:ascii="Work Sans" w:eastAsia="Work Sans" w:hAnsi="Work Sans" w:cs="Work Sans"/>
          <w:color w:val="000000" w:themeColor="text1"/>
        </w:rPr>
      </w:pPr>
    </w:p>
    <w:p w14:paraId="0743096D" w14:textId="185FC124" w:rsidR="0E2441CE" w:rsidRDefault="0E2441CE" w:rsidP="30138143">
      <w:pPr>
        <w:pStyle w:val="BodyText"/>
        <w:rPr>
          <w:rFonts w:ascii="Work Sans" w:eastAsia="Work Sans" w:hAnsi="Work Sans" w:cs="Work Sans"/>
          <w:color w:val="000000" w:themeColor="text1"/>
          <w:sz w:val="22"/>
          <w:szCs w:val="22"/>
          <w:lang w:val="es-ES"/>
        </w:rPr>
      </w:pPr>
      <w:r w:rsidRPr="30138143">
        <w:rPr>
          <w:rFonts w:ascii="Work Sans" w:eastAsia="Work Sans" w:hAnsi="Work Sans" w:cs="Work Sans"/>
          <w:color w:val="000000" w:themeColor="text1"/>
          <w:sz w:val="22"/>
          <w:szCs w:val="22"/>
          <w:lang w:val="es-CO"/>
        </w:rPr>
        <w:t xml:space="preserve">Lo anterior, con el fin de realizar el seguimiento a las denuncias recibidas por diferentes entidades y entes de control en relación con la aplicación de los subsidios del Fondo de Solidaridad para Subsidios y Redistribución de Ingresos (FSSRI) y el beneficio del Fondo de Energía Social (FOES) en la Zona de Difícil Gestión (ZDG) identificada con el código 9402 ubicada en el Municipio de Maicao.  </w:t>
      </w:r>
    </w:p>
    <w:p w14:paraId="03842AF9" w14:textId="77777777" w:rsidR="00822B5C" w:rsidRPr="001A43EB" w:rsidRDefault="00822B5C" w:rsidP="00822B5C">
      <w:pPr>
        <w:pStyle w:val="BodyText"/>
        <w:rPr>
          <w:rFonts w:ascii="Work Sans" w:hAnsi="Work Sans" w:cs="Arial"/>
          <w:b/>
          <w:szCs w:val="24"/>
        </w:rPr>
      </w:pPr>
    </w:p>
    <w:p w14:paraId="4291C769" w14:textId="77777777" w:rsidR="00A81AAD" w:rsidRDefault="00A81AAD" w:rsidP="00DD420B">
      <w:pPr>
        <w:pStyle w:val="BodyText"/>
        <w:jc w:val="left"/>
        <w:rPr>
          <w:rFonts w:ascii="Work Sans" w:hAnsi="Work Sans" w:cs="Arial"/>
          <w:b/>
          <w:szCs w:val="24"/>
        </w:rPr>
      </w:pPr>
      <w:r w:rsidRPr="001A43EB">
        <w:rPr>
          <w:rFonts w:ascii="Work Sans" w:hAnsi="Work Sans" w:cs="Arial"/>
          <w:b/>
          <w:szCs w:val="24"/>
        </w:rPr>
        <w:t>ASISTENTES:</w:t>
      </w:r>
    </w:p>
    <w:p w14:paraId="203D1EEF" w14:textId="77777777" w:rsidR="003B7FA2" w:rsidRPr="00015132" w:rsidRDefault="003B7FA2" w:rsidP="002F6E1D">
      <w:pPr>
        <w:pStyle w:val="BodyText"/>
        <w:ind w:left="360"/>
        <w:jc w:val="left"/>
        <w:rPr>
          <w:rFonts w:ascii="Work Sans" w:hAnsi="Work Sans" w:cs="Arial"/>
          <w:b/>
          <w:color w:val="000000" w:themeColor="text1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2587"/>
        <w:gridCol w:w="2838"/>
        <w:gridCol w:w="3063"/>
      </w:tblGrid>
      <w:tr w:rsidR="30138143" w14:paraId="004EA195" w14:textId="77777777" w:rsidTr="6108E03A">
        <w:trPr>
          <w:trHeight w:val="15"/>
          <w:tblHeader/>
        </w:trPr>
        <w:tc>
          <w:tcPr>
            <w:tcW w:w="84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2E6A7E50" w14:textId="4E243E21" w:rsidR="30138143" w:rsidRDefault="30138143" w:rsidP="30138143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  <w:sz w:val="24"/>
                <w:szCs w:val="24"/>
              </w:rPr>
            </w:pPr>
            <w:r w:rsidRPr="30138143">
              <w:rPr>
                <w:rFonts w:ascii="Work Sans" w:eastAsia="Work Sans" w:hAnsi="Work Sans" w:cs="Work Sans"/>
                <w:b/>
                <w:bCs/>
                <w:color w:val="000000" w:themeColor="text1"/>
                <w:sz w:val="24"/>
                <w:szCs w:val="24"/>
                <w:lang w:val="es-CO"/>
              </w:rPr>
              <w:t xml:space="preserve">AIR-E S.A.S. E.S.P. </w:t>
            </w:r>
          </w:p>
        </w:tc>
      </w:tr>
      <w:tr w:rsidR="30138143" w14:paraId="62EA8FAD" w14:textId="77777777" w:rsidTr="6108E03A">
        <w:trPr>
          <w:trHeight w:val="15"/>
          <w:tblHeader/>
        </w:trPr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747A041F" w14:textId="46E22917" w:rsidR="30138143" w:rsidRDefault="30138143" w:rsidP="30138143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  <w:sz w:val="24"/>
                <w:szCs w:val="24"/>
              </w:rPr>
            </w:pPr>
            <w:r w:rsidRPr="30138143">
              <w:rPr>
                <w:rFonts w:ascii="Work Sans" w:eastAsia="Work Sans" w:hAnsi="Work Sans" w:cs="Work Sans"/>
                <w:b/>
                <w:bCs/>
                <w:color w:val="000000" w:themeColor="text1"/>
                <w:sz w:val="24"/>
                <w:szCs w:val="24"/>
                <w:lang w:val="es-CO"/>
              </w:rPr>
              <w:t>Nombre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2D8AF906" w14:textId="7A492585" w:rsidR="30138143" w:rsidRDefault="30138143" w:rsidP="30138143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  <w:sz w:val="24"/>
                <w:szCs w:val="24"/>
              </w:rPr>
            </w:pPr>
            <w:r w:rsidRPr="30138143">
              <w:rPr>
                <w:rFonts w:ascii="Work Sans" w:eastAsia="Work Sans" w:hAnsi="Work Sans" w:cs="Work Sans"/>
                <w:b/>
                <w:bCs/>
                <w:color w:val="000000" w:themeColor="text1"/>
                <w:sz w:val="24"/>
                <w:szCs w:val="24"/>
                <w:lang w:val="es-CO"/>
              </w:rPr>
              <w:t>Cargo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4E8AA82A" w14:textId="5160B1D0" w:rsidR="30138143" w:rsidRDefault="30138143" w:rsidP="30138143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  <w:sz w:val="24"/>
                <w:szCs w:val="24"/>
              </w:rPr>
            </w:pPr>
            <w:r w:rsidRPr="30138143">
              <w:rPr>
                <w:rFonts w:ascii="Work Sans" w:eastAsia="Work Sans" w:hAnsi="Work Sans" w:cs="Work Sans"/>
                <w:b/>
                <w:bCs/>
                <w:color w:val="000000" w:themeColor="text1"/>
                <w:sz w:val="24"/>
                <w:szCs w:val="24"/>
                <w:lang w:val="es-CO"/>
              </w:rPr>
              <w:t>Correo electrónico</w:t>
            </w:r>
          </w:p>
        </w:tc>
      </w:tr>
      <w:tr w:rsidR="003B3A87" w14:paraId="0DFB3596" w14:textId="77777777" w:rsidTr="6108E03A">
        <w:trPr>
          <w:trHeight w:val="15"/>
        </w:trPr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BA7384A" w14:textId="1BABB6CE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LEIDY PIZARRO BUZÓN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E96384F" w14:textId="2590C06C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ANALISTA FOES Y ÁREAS ESPECIALES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23B7E58" w14:textId="3D32C2EE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lpizarrob@air-e.com</w:t>
            </w:r>
          </w:p>
        </w:tc>
      </w:tr>
      <w:tr w:rsidR="003B3A87" w14:paraId="7A5D0F99" w14:textId="77777777" w:rsidTr="6108E03A">
        <w:trPr>
          <w:trHeight w:val="15"/>
        </w:trPr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B069185" w14:textId="5F6CFA2D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OSWALDO ARIAS CÁRDENAS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8E43A31" w14:textId="72C688C1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TARIFAS Y SUBSIDIOS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A52D1EA" w14:textId="45795058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oswaldo.arias@air-e.com</w:t>
            </w:r>
          </w:p>
        </w:tc>
      </w:tr>
      <w:tr w:rsidR="003B3A87" w14:paraId="4AB17A78" w14:textId="77777777" w:rsidTr="6108E03A">
        <w:trPr>
          <w:trHeight w:val="15"/>
        </w:trPr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E2CB08E" w14:textId="5A0C201A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OLGA CASTRO CADENA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E8592ED" w14:textId="1E386103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FOES Y ÁREAS ESPECIALES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4CAEBF6" w14:textId="73EE6237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olga.castro@air-e.com</w:t>
            </w:r>
          </w:p>
        </w:tc>
      </w:tr>
      <w:tr w:rsidR="003B3A87" w14:paraId="6CBDF371" w14:textId="77777777" w:rsidTr="6108E03A">
        <w:trPr>
          <w:trHeight w:val="15"/>
        </w:trPr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977B440" w14:textId="0B53CA70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CARMEN ALICIA ESCALANTE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752A605" w14:textId="2889EA01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LÍDER GRANDES CLIENTES REGULADO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D9F305D" w14:textId="4DE2EE7F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cesclantem@air-e.com</w:t>
            </w:r>
          </w:p>
        </w:tc>
      </w:tr>
      <w:tr w:rsidR="003B3A87" w14:paraId="3C8DE640" w14:textId="77777777" w:rsidTr="6108E03A">
        <w:trPr>
          <w:trHeight w:val="15"/>
        </w:trPr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536B359" w14:textId="15E45894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GABRIEL CAMPANELLA GUERRERO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9F01655" w14:textId="7426E274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CONTROL DE INFORMACIÓN REGULATORIA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05E5DB3" w14:textId="12CA814B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gcampanella@air-e.com</w:t>
            </w:r>
          </w:p>
        </w:tc>
      </w:tr>
      <w:tr w:rsidR="003B3A87" w14:paraId="09F4267C" w14:textId="77777777" w:rsidTr="6108E03A">
        <w:trPr>
          <w:trHeight w:val="15"/>
        </w:trPr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A29EAD3" w14:textId="7DCEC52D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MARIA ALEJANDRA NUÑEZ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566BA44" w14:textId="006F52A0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PROFESIONAL DE SEGUIMIENTO PMO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9226059" w14:textId="49C18098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maria.nunez@air-e.com</w:t>
            </w:r>
          </w:p>
        </w:tc>
      </w:tr>
      <w:tr w:rsidR="003B3A87" w14:paraId="208237A2" w14:textId="77777777" w:rsidTr="6108E03A">
        <w:trPr>
          <w:trHeight w:val="45"/>
        </w:trPr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D9025F2" w14:textId="1F6F111A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ANDRES RUBIO RENDON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C590C48" w14:textId="02EFD523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PROFESIONAL PLENO BDR DISTRIBUCIÓN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6B20618" w14:textId="45D04627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andres.rubio@air-e.com</w:t>
            </w:r>
          </w:p>
        </w:tc>
      </w:tr>
      <w:tr w:rsidR="003B3A87" w14:paraId="7243BBC8" w14:textId="77777777" w:rsidTr="6108E03A">
        <w:trPr>
          <w:trHeight w:val="15"/>
        </w:trPr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7022F1D" w14:textId="622026FA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ALDEMAR ORTEGA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7545A27" w14:textId="06842961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GERENTE VALOR SOCIAL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621DC24" w14:textId="17341893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aldemar.ortega@air-e.com</w:t>
            </w:r>
          </w:p>
        </w:tc>
      </w:tr>
      <w:tr w:rsidR="003B3A87" w14:paraId="0540BF14" w14:textId="77777777" w:rsidTr="6108E03A">
        <w:trPr>
          <w:trHeight w:val="15"/>
        </w:trPr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7B32E19" w14:textId="449F8AEE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MAYELIS URUETA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FFC5117" w14:textId="37A1A9E6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PROFESIONAL EXPERTO GESTION COMUNITARIA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DBFE1A8" w14:textId="4FFFA370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mayelis.urueta@air-e.com</w:t>
            </w:r>
          </w:p>
        </w:tc>
      </w:tr>
      <w:tr w:rsidR="003B3A87" w14:paraId="242D1925" w14:textId="77777777" w:rsidTr="6108E03A">
        <w:trPr>
          <w:trHeight w:val="15"/>
        </w:trPr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FEF1BF6" w14:textId="1D2DD316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LYDIA CASTILLA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31080F6" w14:textId="0207ACD7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JEFE GARANTÍA DEL SERVICIO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B3039FB" w14:textId="7B7E7045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lcastillan@air-e.com</w:t>
            </w:r>
          </w:p>
        </w:tc>
      </w:tr>
      <w:tr w:rsidR="003B3A87" w14:paraId="635A888E" w14:textId="77777777" w:rsidTr="6108E03A">
        <w:trPr>
          <w:trHeight w:val="15"/>
        </w:trPr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12A5470" w14:textId="3CA601CD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FREDIS JOSÉ VEGA MINDIOLA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FF64F22" w14:textId="479FF442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GERENTE TERRITORIAL GUAJIRA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746D4B2" w14:textId="5E6A5933" w:rsidR="003B3A87" w:rsidRDefault="003B3A87" w:rsidP="00217101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2345129">
              <w:rPr>
                <w:rFonts w:ascii="Work Sans" w:eastAsia="Work Sans" w:hAnsi="Work Sans" w:cs="Work Sans"/>
              </w:rPr>
              <w:t>fredis.vega@air-e.com</w:t>
            </w:r>
          </w:p>
        </w:tc>
      </w:tr>
      <w:tr w:rsidR="00AC49E6" w14:paraId="1B4260D0" w14:textId="77777777" w:rsidTr="6108E03A">
        <w:trPr>
          <w:trHeight w:val="15"/>
        </w:trPr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0301EDC" w14:textId="42A7816A" w:rsidR="00AC49E6" w:rsidRDefault="00AC49E6" w:rsidP="00AC49E6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7867BE6E">
              <w:rPr>
                <w:rFonts w:ascii="Work Sans" w:eastAsia="Work Sans" w:hAnsi="Work Sans" w:cs="Work Sans"/>
                <w:lang w:eastAsia="es-CO"/>
              </w:rPr>
              <w:t>INES KARINA PINTO BABILONIA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11CDAD4" w14:textId="2F1C84BE" w:rsidR="00AC49E6" w:rsidRDefault="00AC49E6" w:rsidP="00AC49E6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7867BE6E">
              <w:rPr>
                <w:rFonts w:ascii="Work Sans" w:eastAsia="Work Sans" w:hAnsi="Work Sans" w:cs="Work Sans"/>
                <w:color w:val="000000" w:themeColor="text1"/>
                <w:lang w:eastAsia="es-CO"/>
              </w:rPr>
              <w:t xml:space="preserve">COODINADOR ATENCIÓN AL CLIENTE TERRITORIAL </w:t>
            </w:r>
            <w:r w:rsidRPr="3508903E">
              <w:rPr>
                <w:rFonts w:ascii="Work Sans" w:eastAsia="Work Sans" w:hAnsi="Work Sans" w:cs="Work Sans"/>
                <w:color w:val="000000" w:themeColor="text1"/>
                <w:lang w:eastAsia="es-CO"/>
              </w:rPr>
              <w:t>GUAJIRA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B03C8FD" w14:textId="741D4091" w:rsidR="00AC49E6" w:rsidRDefault="00AC49E6" w:rsidP="00AC49E6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2052633C">
              <w:rPr>
                <w:rFonts w:ascii="Work Sans" w:eastAsia="Work Sans" w:hAnsi="Work Sans" w:cs="Work Sans"/>
                <w:lang w:eastAsia="es-CO"/>
              </w:rPr>
              <w:t>Ines.pinto@air-e.com</w:t>
            </w:r>
          </w:p>
        </w:tc>
      </w:tr>
      <w:tr w:rsidR="00AC49E6" w14:paraId="2B2DB293" w14:textId="77777777" w:rsidTr="6108E03A">
        <w:trPr>
          <w:trHeight w:val="15"/>
        </w:trPr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C88C94D" w14:textId="2142E8D3" w:rsidR="00AC49E6" w:rsidRDefault="00AC49E6" w:rsidP="00AC49E6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164CED3B">
              <w:rPr>
                <w:rFonts w:ascii="Work Sans" w:eastAsia="Work Sans" w:hAnsi="Work Sans" w:cs="Work Sans"/>
                <w:lang w:eastAsia="es-CO"/>
              </w:rPr>
              <w:t xml:space="preserve">SORJADITH LARA BRITO 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69F8297" w14:textId="1EEA9ABB" w:rsidR="00AC49E6" w:rsidRDefault="00AC49E6" w:rsidP="00AC49E6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164CED3B">
              <w:rPr>
                <w:rFonts w:ascii="Work Sans" w:eastAsia="Work Sans" w:hAnsi="Work Sans" w:cs="Work Sans"/>
                <w:color w:val="000000" w:themeColor="text1"/>
                <w:lang w:eastAsia="es-CO"/>
              </w:rPr>
              <w:t>COORDINADOR GESTIÓN PYMES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06198BF" w14:textId="293EB4A1" w:rsidR="00AC49E6" w:rsidRDefault="00AC49E6" w:rsidP="00AC49E6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4DB93680">
              <w:rPr>
                <w:rFonts w:ascii="Work Sans" w:eastAsia="Work Sans" w:hAnsi="Work Sans" w:cs="Work Sans"/>
                <w:lang w:eastAsia="es-CO"/>
              </w:rPr>
              <w:t>sorjadith.lara@air-e.com</w:t>
            </w:r>
          </w:p>
        </w:tc>
      </w:tr>
      <w:tr w:rsidR="00AC49E6" w14:paraId="6E7F79B0" w14:textId="77777777" w:rsidTr="6108E03A">
        <w:trPr>
          <w:trHeight w:val="15"/>
        </w:trPr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3288D6B" w14:textId="65A43CE8" w:rsidR="00AC49E6" w:rsidRDefault="00AC49E6" w:rsidP="00AC49E6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74834B8E">
              <w:rPr>
                <w:rFonts w:ascii="Work Sans" w:eastAsia="Work Sans" w:hAnsi="Work Sans" w:cs="Work Sans"/>
                <w:lang w:eastAsia="es-CO"/>
              </w:rPr>
              <w:t>RAMONA IGUARAN ZARATE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5C5F773" w14:textId="68C187DD" w:rsidR="00AC49E6" w:rsidRDefault="00AC49E6" w:rsidP="00AC49E6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13F6D9B3">
              <w:rPr>
                <w:rFonts w:ascii="Work Sans" w:eastAsia="Work Sans" w:hAnsi="Work Sans" w:cs="Work Sans"/>
                <w:color w:val="000000" w:themeColor="text1"/>
                <w:lang w:eastAsia="es-CO"/>
              </w:rPr>
              <w:t xml:space="preserve">COORDINADOR TRABAJO COMUNITARIO 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6B2A561" w14:textId="63862597" w:rsidR="00AC49E6" w:rsidRDefault="00AC49E6" w:rsidP="00AC49E6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772407B5">
              <w:rPr>
                <w:rFonts w:ascii="Work Sans" w:eastAsia="Work Sans" w:hAnsi="Work Sans" w:cs="Work Sans"/>
                <w:lang w:eastAsia="es-CO"/>
              </w:rPr>
              <w:t>ramona.iguaran@air-e.com</w:t>
            </w:r>
          </w:p>
        </w:tc>
      </w:tr>
      <w:tr w:rsidR="00AC49E6" w14:paraId="7D025269" w14:textId="77777777" w:rsidTr="6108E03A">
        <w:trPr>
          <w:trHeight w:val="15"/>
        </w:trPr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B6C5404" w14:textId="2C5CF8CF" w:rsidR="00AC49E6" w:rsidRDefault="00AC49E6" w:rsidP="00AC49E6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555B9861">
              <w:rPr>
                <w:rFonts w:ascii="Work Sans" w:eastAsia="Work Sans" w:hAnsi="Work Sans" w:cs="Work Sans"/>
                <w:lang w:eastAsia="es-CO"/>
              </w:rPr>
              <w:t>CLAUDIA MARCELA BARRIOS MUÑOZ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5DFF9B0" w14:textId="05C1E6B5" w:rsidR="00AC49E6" w:rsidRDefault="00AC49E6" w:rsidP="00AC49E6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555B9861">
              <w:rPr>
                <w:rFonts w:ascii="Work Sans" w:eastAsia="Work Sans" w:hAnsi="Work Sans" w:cs="Work Sans"/>
                <w:color w:val="000000" w:themeColor="text1"/>
                <w:lang w:eastAsia="es-CO"/>
              </w:rPr>
              <w:t xml:space="preserve">JEFE UNIDAD DE </w:t>
            </w:r>
            <w:r w:rsidRPr="0FDCE4B1">
              <w:rPr>
                <w:rFonts w:ascii="Work Sans" w:eastAsia="Work Sans" w:hAnsi="Work Sans" w:cs="Work Sans"/>
                <w:color w:val="000000" w:themeColor="text1"/>
                <w:lang w:eastAsia="es-CO"/>
              </w:rPr>
              <w:t>OPERACIONES COMERCIALES</w:t>
            </w:r>
          </w:p>
        </w:tc>
        <w:tc>
          <w:tcPr>
            <w:tcW w:w="3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C7AC5C8" w14:textId="7ABC687F" w:rsidR="00AC49E6" w:rsidRDefault="00AC49E6" w:rsidP="00AC49E6">
            <w:pPr>
              <w:spacing w:after="0"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0FDCE4B1">
              <w:rPr>
                <w:rFonts w:ascii="Work Sans" w:eastAsia="Work Sans" w:hAnsi="Work Sans" w:cs="Work Sans"/>
                <w:lang w:eastAsia="es-CO"/>
              </w:rPr>
              <w:t>cbarrios@air-e.com</w:t>
            </w:r>
          </w:p>
        </w:tc>
      </w:tr>
    </w:tbl>
    <w:p w14:paraId="3CE7504F" w14:textId="7BE686AE" w:rsidR="00A81AAD" w:rsidRPr="001A43EB" w:rsidRDefault="00A81AAD" w:rsidP="30138143">
      <w:pPr>
        <w:pStyle w:val="BodyText"/>
        <w:jc w:val="left"/>
        <w:rPr>
          <w:rFonts w:ascii="Work Sans" w:hAnsi="Work Sans" w:cs="Arial"/>
          <w:b/>
          <w:bCs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2640"/>
        <w:gridCol w:w="1790"/>
        <w:gridCol w:w="4058"/>
      </w:tblGrid>
      <w:tr w:rsidR="30138143" w14:paraId="26BF37BB" w14:textId="77777777" w:rsidTr="30138143">
        <w:trPr>
          <w:trHeight w:val="300"/>
        </w:trPr>
        <w:tc>
          <w:tcPr>
            <w:tcW w:w="8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6A937DB8" w14:textId="4EDB6119" w:rsidR="30138143" w:rsidRDefault="30138143" w:rsidP="30138143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  <w:sz w:val="24"/>
                <w:szCs w:val="24"/>
              </w:rPr>
            </w:pPr>
            <w:r w:rsidRPr="30138143">
              <w:rPr>
                <w:rFonts w:ascii="Work Sans" w:eastAsia="Work Sans" w:hAnsi="Work Sans" w:cs="Work Sans"/>
                <w:b/>
                <w:bCs/>
                <w:color w:val="000000" w:themeColor="text1"/>
                <w:sz w:val="24"/>
                <w:szCs w:val="24"/>
                <w:lang w:val="es-CO"/>
              </w:rPr>
              <w:t>EQUIPO QUE REALIZA LA VISITA POR PARTE DEL MINISTERIO DE MINAS Y ENERGÍA</w:t>
            </w:r>
          </w:p>
        </w:tc>
      </w:tr>
      <w:tr w:rsidR="30138143" w14:paraId="3537E1F5" w14:textId="77777777" w:rsidTr="30138143">
        <w:trPr>
          <w:trHeight w:val="300"/>
        </w:trPr>
        <w:tc>
          <w:tcPr>
            <w:tcW w:w="2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61278114" w14:textId="5A536ED8" w:rsidR="30138143" w:rsidRDefault="30138143" w:rsidP="30138143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  <w:sz w:val="24"/>
                <w:szCs w:val="24"/>
              </w:rPr>
            </w:pPr>
            <w:r w:rsidRPr="30138143">
              <w:rPr>
                <w:rFonts w:ascii="Work Sans" w:eastAsia="Work Sans" w:hAnsi="Work Sans" w:cs="Work Sans"/>
                <w:b/>
                <w:bCs/>
                <w:color w:val="000000" w:themeColor="text1"/>
                <w:sz w:val="24"/>
                <w:szCs w:val="24"/>
                <w:lang w:val="es-CO"/>
              </w:rPr>
              <w:t>Nombre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034A8EB8" w14:textId="7BD1AF89" w:rsidR="30138143" w:rsidRDefault="30138143" w:rsidP="30138143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  <w:sz w:val="24"/>
                <w:szCs w:val="24"/>
              </w:rPr>
            </w:pPr>
            <w:r w:rsidRPr="30138143">
              <w:rPr>
                <w:rFonts w:ascii="Work Sans" w:eastAsia="Work Sans" w:hAnsi="Work Sans" w:cs="Work Sans"/>
                <w:b/>
                <w:bCs/>
                <w:color w:val="000000" w:themeColor="text1"/>
                <w:sz w:val="24"/>
                <w:szCs w:val="24"/>
                <w:lang w:val="es-CO"/>
              </w:rPr>
              <w:t>Cargo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0CBFF541" w14:textId="6A7A89A1" w:rsidR="30138143" w:rsidRDefault="30138143" w:rsidP="30138143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  <w:sz w:val="24"/>
                <w:szCs w:val="24"/>
              </w:rPr>
            </w:pPr>
            <w:r w:rsidRPr="30138143">
              <w:rPr>
                <w:rFonts w:ascii="Work Sans" w:eastAsia="Work Sans" w:hAnsi="Work Sans" w:cs="Work Sans"/>
                <w:b/>
                <w:bCs/>
                <w:color w:val="000000" w:themeColor="text1"/>
                <w:sz w:val="24"/>
                <w:szCs w:val="24"/>
                <w:lang w:val="es-CO"/>
              </w:rPr>
              <w:t>Correo electrónico</w:t>
            </w:r>
          </w:p>
        </w:tc>
      </w:tr>
      <w:tr w:rsidR="30138143" w14:paraId="7E113E20" w14:textId="77777777" w:rsidTr="30138143">
        <w:trPr>
          <w:trHeight w:val="300"/>
        </w:trPr>
        <w:tc>
          <w:tcPr>
            <w:tcW w:w="2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0BF033A" w14:textId="4B6FCE40" w:rsidR="30138143" w:rsidRDefault="30138143" w:rsidP="30138143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30138143">
              <w:rPr>
                <w:rFonts w:ascii="Work Sans" w:eastAsia="Work Sans" w:hAnsi="Work Sans" w:cs="Work Sans"/>
                <w:color w:val="000000" w:themeColor="text1"/>
              </w:rPr>
              <w:t xml:space="preserve">Natalia Ximena Castro Puentes 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CF193A3" w14:textId="1E1035E4" w:rsidR="30138143" w:rsidRDefault="30138143" w:rsidP="30138143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30138143">
              <w:rPr>
                <w:rFonts w:ascii="Work Sans" w:eastAsia="Work Sans" w:hAnsi="Work Sans" w:cs="Work Sans"/>
                <w:color w:val="000000" w:themeColor="text1"/>
                <w:lang w:val="es-CO"/>
              </w:rPr>
              <w:t xml:space="preserve">Contratista 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877F6B4" w14:textId="76DBFB27" w:rsidR="30138143" w:rsidRDefault="30138143" w:rsidP="30138143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hyperlink r:id="rId11">
              <w:r w:rsidRPr="30138143">
                <w:rPr>
                  <w:rStyle w:val="Hyperlink"/>
                  <w:rFonts w:ascii="Work Sans" w:eastAsia="Work Sans" w:hAnsi="Work Sans" w:cs="Work Sans"/>
                  <w:lang w:val="es-CO"/>
                </w:rPr>
                <w:t>nxcastro@minenergia.gov.co</w:t>
              </w:r>
            </w:hyperlink>
            <w:r w:rsidRPr="30138143">
              <w:rPr>
                <w:rFonts w:ascii="Work Sans" w:eastAsia="Work Sans" w:hAnsi="Work Sans" w:cs="Work Sans"/>
                <w:color w:val="000000" w:themeColor="text1"/>
                <w:lang w:val="es-CO"/>
              </w:rPr>
              <w:t xml:space="preserve"> </w:t>
            </w:r>
          </w:p>
        </w:tc>
      </w:tr>
      <w:tr w:rsidR="30138143" w14:paraId="10ED2D70" w14:textId="77777777" w:rsidTr="30138143">
        <w:trPr>
          <w:trHeight w:val="300"/>
        </w:trPr>
        <w:tc>
          <w:tcPr>
            <w:tcW w:w="2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611ECD5" w14:textId="4E50F110" w:rsidR="30138143" w:rsidRDefault="30138143" w:rsidP="30138143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30138143">
              <w:rPr>
                <w:rFonts w:ascii="Work Sans" w:eastAsia="Work Sans" w:hAnsi="Work Sans" w:cs="Work Sans"/>
                <w:color w:val="000000" w:themeColor="text1"/>
              </w:rPr>
              <w:t>Oscar Javier Mora Cano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BF4D6CF" w14:textId="05182A0D" w:rsidR="30138143" w:rsidRDefault="30138143" w:rsidP="30138143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30138143">
              <w:rPr>
                <w:rFonts w:ascii="Work Sans" w:eastAsia="Work Sans" w:hAnsi="Work Sans" w:cs="Work Sans"/>
                <w:color w:val="000000" w:themeColor="text1"/>
                <w:lang w:val="es-CO"/>
              </w:rPr>
              <w:t>Profesional Especializado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8155C3A" w14:textId="460BD504" w:rsidR="30138143" w:rsidRDefault="30138143" w:rsidP="30138143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hyperlink r:id="rId12">
              <w:r w:rsidRPr="30138143">
                <w:rPr>
                  <w:rStyle w:val="Hyperlink"/>
                  <w:rFonts w:ascii="Work Sans" w:eastAsia="Work Sans" w:hAnsi="Work Sans" w:cs="Work Sans"/>
                  <w:lang w:val="es-CO"/>
                </w:rPr>
                <w:t>ojmora@minenergia.gov.co</w:t>
              </w:r>
            </w:hyperlink>
          </w:p>
        </w:tc>
      </w:tr>
      <w:tr w:rsidR="30138143" w14:paraId="5B9894AE" w14:textId="77777777" w:rsidTr="30138143">
        <w:trPr>
          <w:trHeight w:val="300"/>
        </w:trPr>
        <w:tc>
          <w:tcPr>
            <w:tcW w:w="2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3D57963" w14:textId="4FD45FFB" w:rsidR="30138143" w:rsidRDefault="30138143" w:rsidP="30138143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30138143">
              <w:rPr>
                <w:rFonts w:ascii="Work Sans" w:eastAsia="Work Sans" w:hAnsi="Work Sans" w:cs="Work Sans"/>
                <w:color w:val="000000" w:themeColor="text1"/>
              </w:rPr>
              <w:t>Juan Camilo Pérez Campiño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EE001EF" w14:textId="76D2E663" w:rsidR="30138143" w:rsidRDefault="30138143" w:rsidP="30138143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30138143">
              <w:rPr>
                <w:rFonts w:ascii="Work Sans" w:eastAsia="Work Sans" w:hAnsi="Work Sans" w:cs="Work Sans"/>
                <w:color w:val="000000" w:themeColor="text1"/>
                <w:lang w:val="es-CO"/>
              </w:rPr>
              <w:t>Contratista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4F80D9B" w14:textId="0246E967" w:rsidR="30138143" w:rsidRDefault="30138143" w:rsidP="30138143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hyperlink r:id="rId13">
              <w:r w:rsidRPr="30138143">
                <w:rPr>
                  <w:rStyle w:val="Hyperlink"/>
                  <w:rFonts w:ascii="Work Sans" w:eastAsia="Work Sans" w:hAnsi="Work Sans" w:cs="Work Sans"/>
                  <w:lang w:val="es-CO"/>
                </w:rPr>
                <w:t>jcperezc@minenergia.gov.co</w:t>
              </w:r>
            </w:hyperlink>
          </w:p>
        </w:tc>
      </w:tr>
    </w:tbl>
    <w:p w14:paraId="1100B9CC" w14:textId="5F910BD4" w:rsidR="00A81AAD" w:rsidRPr="001A43EB" w:rsidRDefault="00A81AAD" w:rsidP="30138143">
      <w:pPr>
        <w:pStyle w:val="BodyText"/>
        <w:jc w:val="left"/>
        <w:rPr>
          <w:rFonts w:ascii="Work Sans" w:hAnsi="Work Sans" w:cs="Arial"/>
          <w:b/>
          <w:bCs/>
        </w:rPr>
      </w:pPr>
    </w:p>
    <w:p w14:paraId="713DA5B2" w14:textId="77777777" w:rsidR="00A81AAD" w:rsidRPr="001A43EB" w:rsidRDefault="00A81AAD" w:rsidP="00A81AAD">
      <w:pPr>
        <w:pStyle w:val="BodyText"/>
        <w:jc w:val="left"/>
        <w:rPr>
          <w:rFonts w:ascii="Work Sans" w:hAnsi="Work Sans" w:cs="Arial"/>
          <w:b/>
          <w:szCs w:val="24"/>
        </w:rPr>
      </w:pPr>
    </w:p>
    <w:p w14:paraId="051B3EC4" w14:textId="77777777" w:rsidR="003B7FA2" w:rsidRPr="00015132" w:rsidRDefault="003B7FA2" w:rsidP="00DD420B">
      <w:pPr>
        <w:pStyle w:val="BodyText"/>
        <w:rPr>
          <w:rFonts w:ascii="Work Sans" w:hAnsi="Work Sans" w:cs="Arial"/>
          <w:b/>
          <w:color w:val="000000" w:themeColor="text1"/>
          <w:szCs w:val="24"/>
        </w:rPr>
      </w:pPr>
      <w:r w:rsidRPr="00015132">
        <w:rPr>
          <w:rFonts w:ascii="Work Sans" w:hAnsi="Work Sans" w:cs="Arial"/>
          <w:b/>
          <w:color w:val="000000" w:themeColor="text1"/>
          <w:szCs w:val="24"/>
        </w:rPr>
        <w:t>ORDEN DEL DÍA:</w:t>
      </w:r>
    </w:p>
    <w:p w14:paraId="0143A366" w14:textId="77777777" w:rsidR="003B7FA2" w:rsidRPr="00015132" w:rsidRDefault="003B7FA2" w:rsidP="00DD420B">
      <w:pPr>
        <w:pStyle w:val="BodyText"/>
        <w:rPr>
          <w:rFonts w:ascii="Work Sans" w:hAnsi="Work Sans" w:cs="Arial"/>
          <w:bCs/>
          <w:color w:val="000000" w:themeColor="text1"/>
          <w:szCs w:val="24"/>
        </w:rPr>
      </w:pPr>
    </w:p>
    <w:p w14:paraId="1AE02A64" w14:textId="24911177" w:rsidR="003B7FA2" w:rsidRPr="00015132" w:rsidRDefault="003B7FA2" w:rsidP="30138143">
      <w:pPr>
        <w:pStyle w:val="BodyText"/>
        <w:numPr>
          <w:ilvl w:val="0"/>
          <w:numId w:val="3"/>
        </w:numPr>
        <w:rPr>
          <w:rFonts w:ascii="Work Sans" w:hAnsi="Work Sans" w:cs="Arial"/>
          <w:color w:val="000000" w:themeColor="text1"/>
          <w:lang w:val="es-ES"/>
        </w:rPr>
      </w:pPr>
      <w:r w:rsidRPr="30138143">
        <w:rPr>
          <w:rFonts w:ascii="Work Sans" w:hAnsi="Work Sans" w:cs="Arial"/>
          <w:color w:val="000000" w:themeColor="text1"/>
          <w:lang w:val="es-ES"/>
        </w:rPr>
        <w:t>Verificación del cumplimiento del objetivo general de la</w:t>
      </w:r>
      <w:r w:rsidR="00480379" w:rsidRPr="30138143">
        <w:rPr>
          <w:rFonts w:ascii="Work Sans" w:hAnsi="Work Sans" w:cs="Arial"/>
          <w:color w:val="000000" w:themeColor="text1"/>
          <w:lang w:val="es-ES"/>
        </w:rPr>
        <w:t xml:space="preserve"> visita</w:t>
      </w:r>
      <w:r w:rsidRPr="30138143">
        <w:rPr>
          <w:rFonts w:ascii="Work Sans" w:hAnsi="Work Sans" w:cs="Arial"/>
          <w:color w:val="000000" w:themeColor="text1"/>
          <w:lang w:val="es-ES"/>
        </w:rPr>
        <w:t>.</w:t>
      </w:r>
    </w:p>
    <w:p w14:paraId="24C709DC" w14:textId="358D21AB" w:rsidR="003B7FA2" w:rsidRPr="00015132" w:rsidRDefault="281A81B3" w:rsidP="30138143">
      <w:pPr>
        <w:pStyle w:val="BodyText"/>
        <w:numPr>
          <w:ilvl w:val="0"/>
          <w:numId w:val="3"/>
        </w:numPr>
        <w:ind w:left="714" w:hanging="357"/>
        <w:rPr>
          <w:rFonts w:ascii="Work Sans" w:hAnsi="Work Sans" w:cs="Arial"/>
          <w:color w:val="000000" w:themeColor="text1"/>
          <w:lang w:val="es-ES"/>
        </w:rPr>
      </w:pPr>
      <w:r w:rsidRPr="30138143">
        <w:rPr>
          <w:rFonts w:ascii="Work Sans" w:hAnsi="Work Sans" w:cs="Arial"/>
          <w:color w:val="000000" w:themeColor="text1"/>
          <w:lang w:val="es-ES"/>
        </w:rPr>
        <w:t>Conclusiones</w:t>
      </w:r>
      <w:r w:rsidR="003B7FA2" w:rsidRPr="30138143">
        <w:rPr>
          <w:rFonts w:ascii="Work Sans" w:hAnsi="Work Sans" w:cs="Arial"/>
          <w:color w:val="000000" w:themeColor="text1"/>
          <w:lang w:val="es-ES"/>
        </w:rPr>
        <w:t>.</w:t>
      </w:r>
    </w:p>
    <w:p w14:paraId="31ABF3EF" w14:textId="77777777" w:rsidR="003B7FA2" w:rsidRPr="00015132" w:rsidRDefault="003B7FA2" w:rsidP="00DD420B">
      <w:pPr>
        <w:pStyle w:val="BodyText"/>
        <w:rPr>
          <w:rFonts w:ascii="Work Sans" w:hAnsi="Work Sans" w:cs="Arial"/>
          <w:b/>
          <w:color w:val="000000" w:themeColor="text1"/>
          <w:szCs w:val="24"/>
        </w:rPr>
      </w:pPr>
    </w:p>
    <w:p w14:paraId="2CB9D56B" w14:textId="721DED0F" w:rsidR="003B7FA2" w:rsidRDefault="003B7FA2" w:rsidP="00DD420B">
      <w:pPr>
        <w:pStyle w:val="BodyText"/>
        <w:rPr>
          <w:rFonts w:ascii="Work Sans" w:hAnsi="Work Sans" w:cs="Arial"/>
          <w:b/>
          <w:color w:val="000000" w:themeColor="text1"/>
          <w:szCs w:val="24"/>
        </w:rPr>
      </w:pPr>
      <w:r w:rsidRPr="00015132">
        <w:rPr>
          <w:rFonts w:ascii="Work Sans" w:hAnsi="Work Sans" w:cs="Arial"/>
          <w:b/>
          <w:color w:val="000000" w:themeColor="text1"/>
          <w:szCs w:val="24"/>
        </w:rPr>
        <w:t>DESARROLLO:</w:t>
      </w:r>
    </w:p>
    <w:p w14:paraId="011C434D" w14:textId="344E9559" w:rsidR="00A81AAD" w:rsidRDefault="00A81AAD" w:rsidP="00DD420B">
      <w:pPr>
        <w:pStyle w:val="BodyText"/>
        <w:rPr>
          <w:rFonts w:ascii="Work Sans" w:hAnsi="Work Sans" w:cs="Arial"/>
          <w:b/>
          <w:color w:val="000000" w:themeColor="text1"/>
          <w:szCs w:val="24"/>
        </w:rPr>
      </w:pPr>
    </w:p>
    <w:p w14:paraId="173A045C" w14:textId="5EDACE96" w:rsidR="00A81AAD" w:rsidRPr="00A81AAD" w:rsidRDefault="00A81AAD" w:rsidP="30138143">
      <w:pPr>
        <w:pStyle w:val="BodyText"/>
        <w:numPr>
          <w:ilvl w:val="0"/>
          <w:numId w:val="11"/>
        </w:numPr>
        <w:rPr>
          <w:rFonts w:ascii="Work Sans" w:hAnsi="Work Sans" w:cs="Arial"/>
          <w:b/>
          <w:bCs/>
          <w:color w:val="000000" w:themeColor="text1"/>
        </w:rPr>
      </w:pPr>
      <w:r w:rsidRPr="30138143">
        <w:rPr>
          <w:rFonts w:ascii="Work Sans" w:hAnsi="Work Sans" w:cs="Arial"/>
          <w:b/>
          <w:bCs/>
          <w:color w:val="000000" w:themeColor="text1"/>
        </w:rPr>
        <w:t>Verificación del cumplimiento del objetivo general de la visita.</w:t>
      </w:r>
    </w:p>
    <w:p w14:paraId="23A5D85B" w14:textId="2C69EAEF" w:rsidR="00EC7D47" w:rsidRDefault="00EC7D47" w:rsidP="00DD420B">
      <w:pPr>
        <w:pStyle w:val="BodyText"/>
        <w:ind w:left="714"/>
        <w:rPr>
          <w:rFonts w:ascii="Work Sans" w:hAnsi="Work Sans" w:cs="Arial"/>
          <w:bCs/>
          <w:color w:val="000000" w:themeColor="text1"/>
          <w:szCs w:val="24"/>
        </w:rPr>
      </w:pPr>
    </w:p>
    <w:p w14:paraId="64D3782F" w14:textId="6A9F3749" w:rsidR="6704643A" w:rsidRDefault="6704643A" w:rsidP="30138143">
      <w:pPr>
        <w:pStyle w:val="BodyText"/>
        <w:ind w:left="714"/>
      </w:pPr>
      <w:r w:rsidRPr="30138143">
        <w:rPr>
          <w:rFonts w:ascii="Work Sans" w:eastAsia="Work Sans" w:hAnsi="Work Sans" w:cs="Work Sans"/>
          <w:color w:val="000000" w:themeColor="text1"/>
          <w:sz w:val="22"/>
          <w:szCs w:val="22"/>
          <w:lang w:val="es-CO"/>
        </w:rPr>
        <w:t>Es importante precisar que, aunque la visita de verificación se llevó a cabo conforme a lo programado, no fue posible realizar la revisión de las facturas en campo.</w:t>
      </w:r>
    </w:p>
    <w:p w14:paraId="4EFB807E" w14:textId="55AE68B4" w:rsidR="30138143" w:rsidRDefault="30138143" w:rsidP="30138143">
      <w:pPr>
        <w:pStyle w:val="BodyText"/>
        <w:ind w:left="714"/>
        <w:rPr>
          <w:rFonts w:ascii="Work Sans" w:eastAsia="Work Sans" w:hAnsi="Work Sans" w:cs="Work Sans"/>
          <w:color w:val="000000" w:themeColor="text1"/>
          <w:sz w:val="22"/>
          <w:szCs w:val="22"/>
          <w:lang w:val="es-CO"/>
        </w:rPr>
      </w:pPr>
    </w:p>
    <w:p w14:paraId="30F5A0B4" w14:textId="0B66EB07" w:rsidR="6704643A" w:rsidRDefault="6704643A" w:rsidP="30138143">
      <w:pPr>
        <w:pStyle w:val="BodyText"/>
        <w:ind w:left="714"/>
      </w:pPr>
      <w:r w:rsidRPr="30138143">
        <w:rPr>
          <w:rFonts w:ascii="Work Sans" w:eastAsia="Work Sans" w:hAnsi="Work Sans" w:cs="Work Sans"/>
          <w:color w:val="000000" w:themeColor="text1"/>
          <w:sz w:val="22"/>
          <w:szCs w:val="22"/>
          <w:lang w:val="es-CO"/>
        </w:rPr>
        <w:t>Lo anterior, debido a que durante el desplazamiento se presentó un bloqueo en la vía que comunica la ciudad de Riohacha con el municipio de Maicao. En ese sentido, y priorizando las condiciones de seguridad tanto de los funcionarios del Ministerio de Minas y Energía como del personal de la empresa AIR-E S.A.S. E.S.P.</w:t>
      </w:r>
      <w:r w:rsidR="002354B4">
        <w:rPr>
          <w:rFonts w:ascii="Work Sans" w:eastAsia="Work Sans" w:hAnsi="Work Sans" w:cs="Work Sans"/>
          <w:color w:val="000000" w:themeColor="text1"/>
          <w:sz w:val="22"/>
          <w:szCs w:val="22"/>
          <w:lang w:val="es-CO"/>
        </w:rPr>
        <w:t xml:space="preserve"> INTERVENIDA</w:t>
      </w:r>
      <w:r w:rsidRPr="30138143">
        <w:rPr>
          <w:rFonts w:ascii="Work Sans" w:eastAsia="Work Sans" w:hAnsi="Work Sans" w:cs="Work Sans"/>
          <w:color w:val="000000" w:themeColor="text1"/>
          <w:sz w:val="22"/>
          <w:szCs w:val="22"/>
          <w:lang w:val="es-CO"/>
        </w:rPr>
        <w:t xml:space="preserve"> (AIR-E), se determinó que la revisión de las facturas y la reunión con el suscriptor comunitario de la ZDG 9402 del municipio de Maicao se realizarían en las instalaciones dispuestas por AIR-E para tal fin.</w:t>
      </w:r>
    </w:p>
    <w:p w14:paraId="3426270C" w14:textId="34799407" w:rsidR="30138143" w:rsidRDefault="30138143" w:rsidP="30138143">
      <w:pPr>
        <w:pStyle w:val="BodyText"/>
        <w:ind w:left="708"/>
        <w:rPr>
          <w:rFonts w:ascii="Work Sans" w:hAnsi="Work Sans" w:cs="Arial"/>
          <w:color w:val="000000" w:themeColor="text1"/>
          <w:lang w:val="es-ES"/>
        </w:rPr>
      </w:pPr>
    </w:p>
    <w:p w14:paraId="27C5F878" w14:textId="589C8FAE" w:rsidR="00A81AAD" w:rsidRPr="00A81AAD" w:rsidRDefault="2B22E83E" w:rsidP="30138143">
      <w:pPr>
        <w:pStyle w:val="BodyText"/>
        <w:numPr>
          <w:ilvl w:val="0"/>
          <w:numId w:val="11"/>
        </w:numPr>
        <w:ind w:left="714" w:hanging="357"/>
        <w:rPr>
          <w:rFonts w:ascii="Work Sans" w:hAnsi="Work Sans" w:cs="Arial"/>
          <w:b/>
          <w:bCs/>
          <w:color w:val="000000" w:themeColor="text1"/>
          <w:lang w:val="es-ES"/>
        </w:rPr>
      </w:pPr>
      <w:r w:rsidRPr="30138143">
        <w:rPr>
          <w:rFonts w:ascii="Work Sans" w:hAnsi="Work Sans" w:cs="Arial"/>
          <w:b/>
          <w:bCs/>
          <w:color w:val="000000" w:themeColor="text1"/>
          <w:lang w:val="es-ES"/>
        </w:rPr>
        <w:t>Conclusiones</w:t>
      </w:r>
      <w:r w:rsidR="00A81AAD" w:rsidRPr="30138143">
        <w:rPr>
          <w:rFonts w:ascii="Work Sans" w:hAnsi="Work Sans" w:cs="Arial"/>
          <w:b/>
          <w:bCs/>
          <w:color w:val="000000" w:themeColor="text1"/>
          <w:lang w:val="es-ES"/>
        </w:rPr>
        <w:t>.</w:t>
      </w:r>
    </w:p>
    <w:p w14:paraId="01215A3B" w14:textId="778F2C32" w:rsidR="00EC7D47" w:rsidRDefault="00EC7D47" w:rsidP="00DD420B">
      <w:pPr>
        <w:pStyle w:val="BodyText"/>
        <w:ind w:left="714"/>
        <w:rPr>
          <w:rFonts w:ascii="Work Sans" w:hAnsi="Work Sans" w:cs="Arial"/>
          <w:bCs/>
          <w:color w:val="000000" w:themeColor="text1"/>
          <w:szCs w:val="24"/>
        </w:rPr>
      </w:pPr>
    </w:p>
    <w:p w14:paraId="68CC01C5" w14:textId="4FDEDA67" w:rsidR="2B69CF65" w:rsidRDefault="45B92B17" w:rsidP="30138143">
      <w:pPr>
        <w:pStyle w:val="BodyText"/>
        <w:ind w:left="714"/>
      </w:pPr>
      <w:r w:rsidRPr="30138143">
        <w:rPr>
          <w:rFonts w:ascii="Work Sans" w:hAnsi="Work Sans" w:cs="Arial"/>
          <w:color w:val="000000" w:themeColor="text1"/>
          <w:lang w:val="es-ES"/>
        </w:rPr>
        <w:t>El equipo del Ministerio de Minas y Energía destaca la disposición y colaboración del personal de la empresa durante el desarrollo de la visita.</w:t>
      </w:r>
    </w:p>
    <w:p w14:paraId="064856D6" w14:textId="3CB59F07" w:rsidR="2B69CF65" w:rsidRDefault="2B69CF65" w:rsidP="30138143">
      <w:pPr>
        <w:pStyle w:val="BodyText"/>
        <w:ind w:left="714"/>
        <w:rPr>
          <w:rFonts w:ascii="Work Sans" w:hAnsi="Work Sans" w:cs="Arial"/>
          <w:color w:val="000000" w:themeColor="text1"/>
          <w:lang w:val="es-ES"/>
        </w:rPr>
      </w:pPr>
    </w:p>
    <w:p w14:paraId="1B1735F1" w14:textId="53A2E280" w:rsidR="2B69CF65" w:rsidRDefault="45B92B17" w:rsidP="30138143">
      <w:pPr>
        <w:pStyle w:val="BodyText"/>
        <w:ind w:left="714"/>
      </w:pPr>
      <w:r w:rsidRPr="30138143">
        <w:rPr>
          <w:rFonts w:ascii="Work Sans" w:hAnsi="Work Sans" w:cs="Arial"/>
          <w:color w:val="000000" w:themeColor="text1"/>
          <w:lang w:val="es-ES"/>
        </w:rPr>
        <w:t>Por otra parte, se llevó a cabo la revisión documental relacionada con la aplicación de los subsidios del Fondo de Solidaridad para Subsidios y Redistribución de Ingresos (FSSRI), del beneficio del Fondo de Energía Social (FOES), así como del respectivo acuerdo de suscriptor comunitario.</w:t>
      </w:r>
    </w:p>
    <w:p w14:paraId="2FFC1F5F" w14:textId="7FBCB7F8" w:rsidR="2B69CF65" w:rsidRDefault="2B69CF65" w:rsidP="30138143">
      <w:pPr>
        <w:pStyle w:val="BodyText"/>
        <w:ind w:left="714"/>
        <w:rPr>
          <w:rFonts w:ascii="Work Sans" w:hAnsi="Work Sans" w:cs="Arial"/>
          <w:color w:val="000000" w:themeColor="text1"/>
          <w:lang w:val="es-ES"/>
        </w:rPr>
      </w:pPr>
    </w:p>
    <w:p w14:paraId="0D4F22F0" w14:textId="2C913287" w:rsidR="2B69CF65" w:rsidRDefault="10FDA039" w:rsidP="30138143">
      <w:pPr>
        <w:pStyle w:val="BodyText"/>
        <w:ind w:left="714"/>
      </w:pPr>
      <w:r w:rsidRPr="6F8F4FD2">
        <w:rPr>
          <w:rFonts w:ascii="Work Sans" w:hAnsi="Work Sans" w:cs="Arial"/>
          <w:color w:val="000000" w:themeColor="text1"/>
          <w:lang w:val="es-ES"/>
        </w:rPr>
        <w:t>De</w:t>
      </w:r>
      <w:r w:rsidRPr="62E34A9D">
        <w:rPr>
          <w:rFonts w:ascii="Work Sans" w:hAnsi="Work Sans" w:cs="Arial"/>
          <w:color w:val="000000" w:themeColor="text1"/>
          <w:lang w:val="es-ES"/>
        </w:rPr>
        <w:t xml:space="preserve"> </w:t>
      </w:r>
      <w:r w:rsidRPr="28EC5C98">
        <w:rPr>
          <w:rFonts w:ascii="Work Sans" w:hAnsi="Work Sans" w:cs="Arial"/>
          <w:color w:val="000000" w:themeColor="text1"/>
          <w:lang w:val="es-ES"/>
        </w:rPr>
        <w:t>igual forma</w:t>
      </w:r>
      <w:r w:rsidR="4D99F593" w:rsidRPr="30138143">
        <w:rPr>
          <w:rFonts w:ascii="Work Sans" w:hAnsi="Work Sans" w:cs="Arial"/>
          <w:color w:val="000000" w:themeColor="text1"/>
          <w:lang w:val="es-ES"/>
        </w:rPr>
        <w:t xml:space="preserve">, se realizó la revisión de las facturas de los usuarios identificados con los NIU </w:t>
      </w:r>
      <w:r w:rsidR="26882CF7" w:rsidRPr="30138143">
        <w:rPr>
          <w:rFonts w:ascii="Work Sans" w:hAnsi="Work Sans" w:cs="Arial"/>
          <w:color w:val="000000" w:themeColor="text1"/>
          <w:lang w:val="es-ES"/>
        </w:rPr>
        <w:t xml:space="preserve">5649682 </w:t>
      </w:r>
      <w:r w:rsidR="4D99F593" w:rsidRPr="30138143">
        <w:rPr>
          <w:rFonts w:ascii="Work Sans" w:hAnsi="Work Sans" w:cs="Arial"/>
          <w:color w:val="000000" w:themeColor="text1"/>
          <w:lang w:val="es-ES"/>
        </w:rPr>
        <w:t>y</w:t>
      </w:r>
      <w:r w:rsidR="6BFBB16E" w:rsidRPr="30138143">
        <w:rPr>
          <w:rFonts w:ascii="Work Sans" w:hAnsi="Work Sans" w:cs="Arial"/>
          <w:color w:val="000000" w:themeColor="text1"/>
          <w:lang w:val="es-ES"/>
        </w:rPr>
        <w:t xml:space="preserve"> 5640106</w:t>
      </w:r>
      <w:r w:rsidR="4D99F593" w:rsidRPr="30138143">
        <w:rPr>
          <w:rFonts w:ascii="Work Sans" w:hAnsi="Work Sans" w:cs="Arial"/>
          <w:color w:val="000000" w:themeColor="text1"/>
          <w:lang w:val="es-ES"/>
        </w:rPr>
        <w:t>, relacionados con las denuncias presentadas ante el Minist</w:t>
      </w:r>
      <w:r w:rsidR="0FE04BAC" w:rsidRPr="30138143">
        <w:rPr>
          <w:rFonts w:ascii="Work Sans" w:hAnsi="Work Sans" w:cs="Arial"/>
          <w:color w:val="000000" w:themeColor="text1"/>
          <w:lang w:val="es-ES"/>
        </w:rPr>
        <w:t>erio de Minas y Energía.</w:t>
      </w:r>
    </w:p>
    <w:p w14:paraId="5B272E79" w14:textId="60C25157" w:rsidR="2B69CF65" w:rsidRDefault="2B69CF65" w:rsidP="30138143">
      <w:pPr>
        <w:pStyle w:val="BodyText"/>
        <w:ind w:left="714"/>
        <w:rPr>
          <w:rFonts w:ascii="Work Sans" w:hAnsi="Work Sans" w:cs="Arial"/>
          <w:color w:val="000000" w:themeColor="text1"/>
          <w:lang w:val="es-ES"/>
        </w:rPr>
      </w:pPr>
    </w:p>
    <w:p w14:paraId="0BDCD40C" w14:textId="68DB2C60" w:rsidR="2B69CF65" w:rsidRDefault="0FE04BAC" w:rsidP="30138143">
      <w:pPr>
        <w:pStyle w:val="BodyText"/>
        <w:ind w:left="714"/>
      </w:pPr>
      <w:r w:rsidRPr="30138143">
        <w:rPr>
          <w:rFonts w:ascii="Work Sans" w:hAnsi="Work Sans" w:cs="Arial"/>
          <w:color w:val="000000" w:themeColor="text1"/>
          <w:lang w:val="es-ES"/>
        </w:rPr>
        <w:t xml:space="preserve">Así las </w:t>
      </w:r>
      <w:r w:rsidR="1C091B0F" w:rsidRPr="30138143">
        <w:rPr>
          <w:rFonts w:ascii="Work Sans" w:hAnsi="Work Sans" w:cs="Arial"/>
          <w:color w:val="000000" w:themeColor="text1"/>
          <w:lang w:val="es-ES"/>
        </w:rPr>
        <w:t>cosas,</w:t>
      </w:r>
      <w:r w:rsidRPr="30138143">
        <w:rPr>
          <w:rFonts w:ascii="Work Sans" w:hAnsi="Work Sans" w:cs="Arial"/>
          <w:color w:val="000000" w:themeColor="text1"/>
          <w:lang w:val="es-ES"/>
        </w:rPr>
        <w:t xml:space="preserve"> se identi</w:t>
      </w:r>
      <w:r w:rsidR="3C7F2E04" w:rsidRPr="30138143">
        <w:rPr>
          <w:rFonts w:ascii="Work Sans" w:hAnsi="Work Sans" w:cs="Arial"/>
          <w:color w:val="000000" w:themeColor="text1"/>
          <w:lang w:val="es-ES"/>
        </w:rPr>
        <w:t>ficó que los respectivos cobros</w:t>
      </w:r>
      <w:r w:rsidRPr="30138143">
        <w:rPr>
          <w:rFonts w:ascii="Work Sans" w:hAnsi="Work Sans" w:cs="Arial"/>
          <w:color w:val="000000" w:themeColor="text1"/>
          <w:lang w:val="es-ES"/>
        </w:rPr>
        <w:t xml:space="preserve"> corresponden a procesos de recuperación de energía</w:t>
      </w:r>
      <w:r w:rsidR="43A6DB69" w:rsidRPr="30138143">
        <w:rPr>
          <w:rFonts w:ascii="Work Sans" w:hAnsi="Work Sans" w:cs="Arial"/>
          <w:color w:val="000000" w:themeColor="text1"/>
          <w:lang w:val="es-ES"/>
        </w:rPr>
        <w:t xml:space="preserve"> (PARE)</w:t>
      </w:r>
      <w:r w:rsidRPr="30138143">
        <w:rPr>
          <w:rFonts w:ascii="Work Sans" w:hAnsi="Work Sans" w:cs="Arial"/>
          <w:color w:val="000000" w:themeColor="text1"/>
          <w:lang w:val="es-ES"/>
        </w:rPr>
        <w:t xml:space="preserve"> </w:t>
      </w:r>
      <w:r w:rsidR="45D75331" w:rsidRPr="30138143">
        <w:rPr>
          <w:rFonts w:ascii="Work Sans" w:hAnsi="Work Sans" w:cs="Arial"/>
          <w:color w:val="000000" w:themeColor="text1"/>
          <w:lang w:val="es-ES"/>
        </w:rPr>
        <w:t>o</w:t>
      </w:r>
      <w:r w:rsidRPr="30138143">
        <w:rPr>
          <w:rFonts w:ascii="Work Sans" w:hAnsi="Work Sans" w:cs="Arial"/>
          <w:color w:val="000000" w:themeColor="text1"/>
          <w:lang w:val="es-ES"/>
        </w:rPr>
        <w:t xml:space="preserve"> refacturaciones </w:t>
      </w:r>
      <w:r w:rsidR="5AD9E51C" w:rsidRPr="30138143">
        <w:rPr>
          <w:rFonts w:ascii="Work Sans" w:hAnsi="Work Sans" w:cs="Arial"/>
          <w:color w:val="000000" w:themeColor="text1"/>
          <w:lang w:val="es-ES"/>
        </w:rPr>
        <w:t>(recálculo de consumo activa)</w:t>
      </w:r>
      <w:r w:rsidRPr="30138143">
        <w:rPr>
          <w:rFonts w:ascii="Work Sans" w:hAnsi="Work Sans" w:cs="Arial"/>
          <w:color w:val="000000" w:themeColor="text1"/>
          <w:lang w:val="es-ES"/>
        </w:rPr>
        <w:t>, asimismo se explicó por parte de la empresa AIR-E los procedimientos que se tienen en dicha materia.</w:t>
      </w:r>
    </w:p>
    <w:p w14:paraId="13C87B3E" w14:textId="00AE99F0" w:rsidR="2B69CF65" w:rsidRDefault="2B69CF65" w:rsidP="30138143">
      <w:pPr>
        <w:pStyle w:val="BodyText"/>
        <w:ind w:left="714"/>
        <w:rPr>
          <w:rFonts w:ascii="Work Sans" w:hAnsi="Work Sans" w:cs="Arial"/>
          <w:color w:val="000000" w:themeColor="text1"/>
          <w:lang w:val="es-ES"/>
        </w:rPr>
      </w:pPr>
    </w:p>
    <w:p w14:paraId="0F59C17D" w14:textId="280DF632" w:rsidR="2B69CF65" w:rsidRDefault="45B92B17" w:rsidP="30138143">
      <w:pPr>
        <w:pStyle w:val="BodyText"/>
        <w:ind w:left="714"/>
        <w:rPr>
          <w:rFonts w:ascii="Work Sans" w:hAnsi="Work Sans" w:cs="Arial"/>
          <w:color w:val="000000" w:themeColor="text1"/>
          <w:lang w:val="es-ES"/>
        </w:rPr>
      </w:pPr>
      <w:r w:rsidRPr="30138143">
        <w:rPr>
          <w:rFonts w:ascii="Work Sans" w:hAnsi="Work Sans" w:cs="Arial"/>
          <w:color w:val="000000" w:themeColor="text1"/>
          <w:lang w:val="es-ES"/>
        </w:rPr>
        <w:t xml:space="preserve">En relación con la visita a campo con el fin de corroborar la correcta aplicación </w:t>
      </w:r>
      <w:r w:rsidR="0F6B47BC" w:rsidRPr="30138143">
        <w:rPr>
          <w:rFonts w:ascii="Work Sans" w:hAnsi="Work Sans" w:cs="Arial"/>
          <w:color w:val="000000" w:themeColor="text1"/>
          <w:lang w:val="es-ES"/>
        </w:rPr>
        <w:t xml:space="preserve">de los subsidios a los usuarios, </w:t>
      </w:r>
      <w:r w:rsidR="7175B7DD" w:rsidRPr="30138143">
        <w:rPr>
          <w:rFonts w:ascii="Work Sans" w:hAnsi="Work Sans" w:cs="Arial"/>
          <w:color w:val="000000" w:themeColor="text1"/>
          <w:lang w:val="es-ES"/>
        </w:rPr>
        <w:t xml:space="preserve">aunque no se pudo llevar a cabo tal como se mencionó en el punto </w:t>
      </w:r>
      <w:r w:rsidR="7A6FC420" w:rsidRPr="30138143">
        <w:rPr>
          <w:rFonts w:ascii="Work Sans" w:hAnsi="Work Sans" w:cs="Arial"/>
          <w:color w:val="000000" w:themeColor="text1"/>
          <w:lang w:val="es-ES"/>
        </w:rPr>
        <w:t>1</w:t>
      </w:r>
      <w:r w:rsidR="7175B7DD" w:rsidRPr="30138143">
        <w:rPr>
          <w:rFonts w:ascii="Work Sans" w:hAnsi="Work Sans" w:cs="Arial"/>
          <w:color w:val="000000" w:themeColor="text1"/>
          <w:lang w:val="es-ES"/>
        </w:rPr>
        <w:t xml:space="preserve"> de la presente acta, se realizó la verificación en el sistema comercial de la empresa de las facturas de los usuarios que </w:t>
      </w:r>
      <w:r w:rsidR="7649F5E7" w:rsidRPr="30138143">
        <w:rPr>
          <w:rFonts w:ascii="Work Sans" w:hAnsi="Work Sans" w:cs="Arial"/>
          <w:color w:val="000000" w:themeColor="text1"/>
          <w:lang w:val="es-ES"/>
        </w:rPr>
        <w:t>habían</w:t>
      </w:r>
      <w:r w:rsidR="7175B7DD" w:rsidRPr="30138143">
        <w:rPr>
          <w:rFonts w:ascii="Work Sans" w:hAnsi="Work Sans" w:cs="Arial"/>
          <w:color w:val="000000" w:themeColor="text1"/>
          <w:lang w:val="es-ES"/>
        </w:rPr>
        <w:t xml:space="preserve"> sido seleccionados para la visita.</w:t>
      </w:r>
    </w:p>
    <w:p w14:paraId="5F9CB351" w14:textId="3C1749EE" w:rsidR="2B69CF65" w:rsidRDefault="2B69CF65" w:rsidP="30138143">
      <w:pPr>
        <w:pStyle w:val="BodyText"/>
        <w:ind w:left="708"/>
        <w:rPr>
          <w:rFonts w:ascii="Work Sans" w:hAnsi="Work Sans" w:cs="Arial"/>
          <w:color w:val="000000" w:themeColor="text1"/>
          <w:lang w:val="es-ES"/>
        </w:rPr>
      </w:pPr>
    </w:p>
    <w:p w14:paraId="3C571AE2" w14:textId="48502D68" w:rsidR="2B69CF65" w:rsidRDefault="45B92B17" w:rsidP="30138143">
      <w:pPr>
        <w:pStyle w:val="BodyText"/>
        <w:ind w:left="714"/>
      </w:pPr>
      <w:r w:rsidRPr="30138143">
        <w:rPr>
          <w:rFonts w:ascii="Work Sans" w:hAnsi="Work Sans" w:cs="Arial"/>
          <w:color w:val="000000" w:themeColor="text1"/>
          <w:lang w:val="es-ES"/>
        </w:rPr>
        <w:t>Adicionalmente, en la reunión realizada el día jueves con el señor Mario Solano, representante de la comunidad, se expusieron diversas inquietudes respecto del documento modelo de acuerdo de suscriptor comunitario presentado por AIR-E. No obstante, teniendo en cuenta que dicho instrumento constituye un acuerdo entre particulares, desde el Ministerio de Minas y Energía se recomendó establecer una hoja de ruta que permita avanzar en su suscripción dentro de los plazos establecidos en el Decreto 0526 de 2026.</w:t>
      </w:r>
    </w:p>
    <w:p w14:paraId="4FCB8F88" w14:textId="300444BB" w:rsidR="2B69CF65" w:rsidRDefault="2B69CF65" w:rsidP="30138143">
      <w:pPr>
        <w:pStyle w:val="BodyText"/>
        <w:ind w:left="714"/>
        <w:rPr>
          <w:rFonts w:ascii="Work Sans" w:hAnsi="Work Sans" w:cs="Arial"/>
          <w:color w:val="000000" w:themeColor="text1"/>
          <w:lang w:val="es-ES"/>
        </w:rPr>
      </w:pPr>
    </w:p>
    <w:p w14:paraId="5E155373" w14:textId="27F0714E" w:rsidR="2B69CF65" w:rsidRDefault="45B92B17" w:rsidP="30138143">
      <w:pPr>
        <w:pStyle w:val="BodyText"/>
        <w:ind w:left="714"/>
      </w:pPr>
      <w:r w:rsidRPr="30138143">
        <w:rPr>
          <w:rFonts w:ascii="Work Sans" w:hAnsi="Work Sans" w:cs="Arial"/>
          <w:color w:val="000000" w:themeColor="text1"/>
          <w:lang w:val="es-ES"/>
        </w:rPr>
        <w:t xml:space="preserve">Con base en los insumos presentados y lo evidenciado en la visita, se presentará un </w:t>
      </w:r>
      <w:r w:rsidR="4D5830D5" w:rsidRPr="30138143">
        <w:rPr>
          <w:rFonts w:ascii="Work Sans" w:hAnsi="Work Sans" w:cs="Arial"/>
          <w:color w:val="000000" w:themeColor="text1"/>
          <w:lang w:val="es-ES"/>
        </w:rPr>
        <w:t xml:space="preserve">comunicado </w:t>
      </w:r>
      <w:r w:rsidRPr="30138143">
        <w:rPr>
          <w:rFonts w:ascii="Work Sans" w:hAnsi="Work Sans" w:cs="Arial"/>
          <w:color w:val="000000" w:themeColor="text1"/>
          <w:lang w:val="es-ES"/>
        </w:rPr>
        <w:t>con las respectivas recomendaciones que desde el Ministerio de Minas y Energía se consideran pertinentes.</w:t>
      </w:r>
    </w:p>
    <w:p w14:paraId="388ED1CF" w14:textId="437F7CA1" w:rsidR="2B69CF65" w:rsidRDefault="2B69CF65" w:rsidP="30138143">
      <w:pPr>
        <w:pStyle w:val="BodyText"/>
        <w:ind w:left="714"/>
        <w:rPr>
          <w:rFonts w:ascii="Work Sans" w:hAnsi="Work Sans" w:cs="Arial"/>
          <w:color w:val="000000" w:themeColor="text1"/>
          <w:lang w:val="es-ES"/>
        </w:rPr>
      </w:pPr>
    </w:p>
    <w:p w14:paraId="0AF568FB" w14:textId="2D054C31" w:rsidR="003B7FA2" w:rsidRPr="00015132" w:rsidRDefault="003B7FA2" w:rsidP="00DD420B">
      <w:pPr>
        <w:pStyle w:val="BodyText"/>
        <w:rPr>
          <w:rFonts w:ascii="Work Sans" w:hAnsi="Work Sans" w:cs="Arial"/>
          <w:color w:val="000000" w:themeColor="text1"/>
          <w:lang w:val="es-ES"/>
        </w:rPr>
      </w:pPr>
      <w:r w:rsidRPr="30138143">
        <w:rPr>
          <w:rFonts w:ascii="Work Sans" w:hAnsi="Work Sans" w:cs="Arial"/>
          <w:b/>
          <w:bCs/>
          <w:color w:val="000000" w:themeColor="text1"/>
          <w:lang w:val="es-ES"/>
        </w:rPr>
        <w:t xml:space="preserve">CIERRE DE LA REUNIÓN: </w:t>
      </w:r>
      <w:r w:rsidR="00EC7D47" w:rsidRPr="30138143">
        <w:rPr>
          <w:rFonts w:ascii="Work Sans" w:hAnsi="Work Sans" w:cs="Arial"/>
          <w:lang w:val="es-ES"/>
        </w:rPr>
        <w:t>Siendo las</w:t>
      </w:r>
      <w:r w:rsidR="4EA51FF8" w:rsidRPr="30138143">
        <w:rPr>
          <w:rFonts w:ascii="Work Sans" w:hAnsi="Work Sans" w:cs="Arial"/>
          <w:lang w:val="es-ES"/>
        </w:rPr>
        <w:t xml:space="preserve"> 12:30 p.m.</w:t>
      </w:r>
      <w:r w:rsidR="00EC7D47" w:rsidRPr="30138143">
        <w:rPr>
          <w:rFonts w:ascii="Work Sans" w:hAnsi="Work Sans" w:cs="Arial"/>
          <w:lang w:val="es-ES"/>
        </w:rPr>
        <w:t xml:space="preserve"> se da por terminada la reunión de cierre de la visita.</w:t>
      </w:r>
    </w:p>
    <w:p w14:paraId="52683839" w14:textId="77777777" w:rsidR="003B7FA2" w:rsidRPr="00015132" w:rsidRDefault="003B7FA2" w:rsidP="00DD420B">
      <w:pPr>
        <w:pStyle w:val="BodyText"/>
        <w:rPr>
          <w:rFonts w:ascii="Work Sans" w:hAnsi="Work Sans" w:cs="Arial"/>
          <w:b/>
          <w:color w:val="000000" w:themeColor="text1"/>
          <w:szCs w:val="24"/>
          <w:lang w:val="es-ES"/>
        </w:rPr>
      </w:pPr>
    </w:p>
    <w:p w14:paraId="74BBD878" w14:textId="3C73CE67" w:rsidR="00B9462F" w:rsidRDefault="003B7FA2" w:rsidP="2B69CF65">
      <w:pPr>
        <w:pStyle w:val="BodyText"/>
      </w:pPr>
      <w:r w:rsidRPr="30138143">
        <w:rPr>
          <w:rFonts w:ascii="Work Sans" w:hAnsi="Work Sans" w:cs="Arial"/>
          <w:b/>
          <w:bCs/>
          <w:color w:val="000000" w:themeColor="text1"/>
          <w:lang w:val="es-ES"/>
        </w:rPr>
        <w:t>FIRMAS</w:t>
      </w:r>
      <w:r w:rsidR="4E69A2E2" w:rsidRPr="30138143">
        <w:rPr>
          <w:rFonts w:ascii="Work Sans" w:hAnsi="Work Sans" w:cs="Arial"/>
          <w:b/>
          <w:bCs/>
          <w:color w:val="000000" w:themeColor="text1"/>
          <w:lang w:val="es-ES"/>
        </w:rPr>
        <w:t>:</w:t>
      </w:r>
    </w:p>
    <w:p w14:paraId="0DC5EB86" w14:textId="5C23851A" w:rsidR="30138143" w:rsidRDefault="30138143" w:rsidP="30138143">
      <w:pPr>
        <w:pStyle w:val="BodyText"/>
        <w:rPr>
          <w:rFonts w:ascii="Work Sans" w:hAnsi="Work Sans" w:cs="Arial"/>
          <w:b/>
          <w:bCs/>
          <w:color w:val="000000" w:themeColor="text1"/>
          <w:lang w:val="es-ES"/>
        </w:rPr>
      </w:pPr>
    </w:p>
    <w:tbl>
      <w:tblPr>
        <w:tblStyle w:val="TableGrid"/>
        <w:tblW w:w="84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4200"/>
        <w:gridCol w:w="4288"/>
      </w:tblGrid>
      <w:tr w:rsidR="30138143" w14:paraId="1C4E495E" w14:textId="77777777" w:rsidTr="650293CC">
        <w:trPr>
          <w:trHeight w:val="1305"/>
        </w:trPr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bottom"/>
          </w:tcPr>
          <w:p w14:paraId="277759C7" w14:textId="583D1270" w:rsidR="650293CC" w:rsidRDefault="650293CC" w:rsidP="650293CC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</w:p>
          <w:p w14:paraId="0BA57543" w14:textId="7BCDD9DA" w:rsidR="650293CC" w:rsidRDefault="650293CC" w:rsidP="650293CC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</w:p>
          <w:p w14:paraId="56AA0A60" w14:textId="17AE6C87" w:rsidR="650293CC" w:rsidRDefault="650293CC" w:rsidP="650293CC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</w:p>
          <w:p w14:paraId="01F635DF" w14:textId="49AF27E4" w:rsidR="650293CC" w:rsidRDefault="650293CC" w:rsidP="650293CC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</w:p>
          <w:p w14:paraId="0CECD13C" w14:textId="2A49E89E" w:rsidR="650293CC" w:rsidRDefault="650293CC" w:rsidP="650293CC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</w:p>
          <w:p w14:paraId="760BD708" w14:textId="74510484" w:rsidR="650293CC" w:rsidRDefault="650293CC" w:rsidP="650293CC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50293CC">
              <w:rPr>
                <w:rFonts w:ascii="Work Sans" w:eastAsia="Work Sans" w:hAnsi="Work Sans" w:cs="Work Sans"/>
                <w:color w:val="000000" w:themeColor="text1"/>
                <w:lang w:val="es-CO"/>
              </w:rPr>
              <w:t>FREDIS JOSÉ VEGA MINDIOLA</w:t>
            </w:r>
          </w:p>
          <w:p w14:paraId="28829E49" w14:textId="684BDE1D" w:rsidR="650293CC" w:rsidRDefault="650293CC" w:rsidP="650293CC">
            <w:pPr>
              <w:pStyle w:val="BodyText"/>
              <w:jc w:val="center"/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</w:pPr>
            <w:r w:rsidRPr="650293CC"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  <w:lang w:val="es-ES"/>
              </w:rPr>
              <w:t>AIR-E S.A.S. E.S.P.</w:t>
            </w:r>
          </w:p>
        </w:tc>
        <w:tc>
          <w:tcPr>
            <w:tcW w:w="4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bottom"/>
          </w:tcPr>
          <w:p w14:paraId="1B7C4FD6" w14:textId="0F9A754B" w:rsidR="650293CC" w:rsidRDefault="650293CC" w:rsidP="650293CC">
            <w:pPr>
              <w:pStyle w:val="BodyText"/>
              <w:jc w:val="center"/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</w:pPr>
            <w:r w:rsidRPr="650293CC"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  <w:lang w:val="es-ES"/>
              </w:rPr>
              <w:t>INES KARINA PINTO BABILONIA</w:t>
            </w:r>
          </w:p>
          <w:p w14:paraId="244D382C" w14:textId="4FF1AFB5" w:rsidR="650293CC" w:rsidRDefault="650293CC" w:rsidP="650293CC">
            <w:pPr>
              <w:pStyle w:val="BodyText"/>
              <w:jc w:val="center"/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</w:pPr>
            <w:r w:rsidRPr="650293CC"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  <w:lang w:val="es-ES"/>
              </w:rPr>
              <w:t xml:space="preserve">AIR-E S.A.S. E.S.P. </w:t>
            </w:r>
          </w:p>
        </w:tc>
      </w:tr>
      <w:tr w:rsidR="30138143" w14:paraId="22ACC980" w14:textId="77777777" w:rsidTr="650293CC">
        <w:trPr>
          <w:trHeight w:val="1935"/>
        </w:trPr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bottom"/>
          </w:tcPr>
          <w:p w14:paraId="39913D9C" w14:textId="2A57678D" w:rsidR="650293CC" w:rsidRDefault="650293CC" w:rsidP="650293CC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50293CC">
              <w:rPr>
                <w:rFonts w:ascii="Work Sans" w:eastAsia="Work Sans" w:hAnsi="Work Sans" w:cs="Work Sans"/>
                <w:color w:val="000000" w:themeColor="text1"/>
                <w:lang w:val="es-CO"/>
              </w:rPr>
              <w:t>SORJADITH LARA BRITO</w:t>
            </w:r>
          </w:p>
          <w:p w14:paraId="660CE4AA" w14:textId="5E2D7D66" w:rsidR="650293CC" w:rsidRDefault="650293CC" w:rsidP="650293CC">
            <w:pPr>
              <w:pStyle w:val="BodyText"/>
              <w:jc w:val="center"/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</w:pPr>
            <w:r w:rsidRPr="650293CC"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  <w:lang w:val="es-ES"/>
              </w:rPr>
              <w:t>AIR-E S.A.S. E.S.P.</w:t>
            </w:r>
          </w:p>
        </w:tc>
        <w:tc>
          <w:tcPr>
            <w:tcW w:w="4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bottom"/>
          </w:tcPr>
          <w:p w14:paraId="022DAFAA" w14:textId="16E94E4A" w:rsidR="650293CC" w:rsidRDefault="650293CC" w:rsidP="650293CC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50293CC">
              <w:rPr>
                <w:rFonts w:ascii="Work Sans" w:eastAsia="Work Sans" w:hAnsi="Work Sans" w:cs="Work Sans"/>
                <w:color w:val="000000" w:themeColor="text1"/>
                <w:lang w:val="es-CO"/>
              </w:rPr>
              <w:t>RAMONA IGUARAN ZARATE</w:t>
            </w:r>
          </w:p>
          <w:p w14:paraId="7A254199" w14:textId="157EE95E" w:rsidR="650293CC" w:rsidRDefault="650293CC" w:rsidP="650293CC">
            <w:pPr>
              <w:pStyle w:val="BodyText"/>
              <w:jc w:val="center"/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</w:pPr>
            <w:r w:rsidRPr="650293CC"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  <w:lang w:val="es-ES"/>
              </w:rPr>
              <w:t>AIR-E S.A.S. E.S.P.</w:t>
            </w:r>
          </w:p>
        </w:tc>
      </w:tr>
      <w:tr w:rsidR="30138143" w14:paraId="1D3F7D2F" w14:textId="77777777" w:rsidTr="650293CC">
        <w:trPr>
          <w:trHeight w:val="1935"/>
        </w:trPr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bottom"/>
          </w:tcPr>
          <w:p w14:paraId="5DF03A1B" w14:textId="15D6D3E6" w:rsidR="650293CC" w:rsidRDefault="650293CC" w:rsidP="650293CC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  <w:r w:rsidRPr="650293CC">
              <w:rPr>
                <w:rFonts w:ascii="Work Sans" w:eastAsia="Work Sans" w:hAnsi="Work Sans" w:cs="Work Sans"/>
                <w:color w:val="000000" w:themeColor="text1"/>
                <w:lang w:val="es-CO"/>
              </w:rPr>
              <w:t>CLAUDIA MARCELA BARRIOS MUÑOZ</w:t>
            </w:r>
          </w:p>
          <w:p w14:paraId="163CABAF" w14:textId="4E2C0E8F" w:rsidR="650293CC" w:rsidRDefault="650293CC" w:rsidP="650293CC">
            <w:pPr>
              <w:pStyle w:val="BodyText"/>
              <w:jc w:val="center"/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</w:pPr>
            <w:r w:rsidRPr="650293CC"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  <w:lang w:val="es-ES"/>
              </w:rPr>
              <w:t>AIR-E S.A.S. E.S.P.</w:t>
            </w:r>
          </w:p>
        </w:tc>
        <w:tc>
          <w:tcPr>
            <w:tcW w:w="4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bottom"/>
          </w:tcPr>
          <w:p w14:paraId="7D74F2A9" w14:textId="3AD50E4E" w:rsidR="650293CC" w:rsidRDefault="650293CC" w:rsidP="650293CC">
            <w:pPr>
              <w:pStyle w:val="BodyText"/>
              <w:jc w:val="center"/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</w:pPr>
            <w:r w:rsidRPr="650293CC"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  <w:lang w:val="es-ES"/>
              </w:rPr>
              <w:t>NATALIA XIMENA CASTRO PUENTES</w:t>
            </w:r>
          </w:p>
          <w:p w14:paraId="104C8DF0" w14:textId="0C537F02" w:rsidR="650293CC" w:rsidRDefault="650293CC" w:rsidP="650293CC">
            <w:pPr>
              <w:pStyle w:val="BodyText"/>
              <w:jc w:val="center"/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</w:pPr>
            <w:r w:rsidRPr="650293CC"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  <w:lang w:val="es-CO"/>
              </w:rPr>
              <w:t>Ministerio de Minas y Energía</w:t>
            </w:r>
          </w:p>
        </w:tc>
      </w:tr>
      <w:tr w:rsidR="30138143" w14:paraId="0E843F59" w14:textId="77777777" w:rsidTr="650293CC">
        <w:trPr>
          <w:trHeight w:val="1830"/>
        </w:trPr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bottom"/>
          </w:tcPr>
          <w:p w14:paraId="507F72D9" w14:textId="6448BECC" w:rsidR="650293CC" w:rsidRDefault="650293CC" w:rsidP="650293CC">
            <w:pPr>
              <w:pStyle w:val="BodyText"/>
              <w:jc w:val="center"/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</w:pPr>
            <w:r w:rsidRPr="650293CC"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  <w:lang w:val="es-CO"/>
              </w:rPr>
              <w:t>JUAN CAMILO PÉREZ CAMPIÑO</w:t>
            </w:r>
          </w:p>
          <w:p w14:paraId="01E972D5" w14:textId="3F278069" w:rsidR="650293CC" w:rsidRDefault="650293CC" w:rsidP="650293CC">
            <w:pPr>
              <w:pStyle w:val="BodyText"/>
              <w:jc w:val="center"/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</w:pPr>
            <w:r w:rsidRPr="650293CC"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  <w:lang w:val="es-CO"/>
              </w:rPr>
              <w:t>Ministerio de Minas y Energía</w:t>
            </w:r>
          </w:p>
        </w:tc>
        <w:tc>
          <w:tcPr>
            <w:tcW w:w="4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bottom"/>
          </w:tcPr>
          <w:p w14:paraId="07E427A6" w14:textId="4D74EA9D" w:rsidR="650293CC" w:rsidRDefault="650293CC" w:rsidP="650293CC">
            <w:pPr>
              <w:spacing w:line="240" w:lineRule="auto"/>
              <w:jc w:val="center"/>
              <w:rPr>
                <w:rFonts w:ascii="Work Sans" w:eastAsia="Work Sans" w:hAnsi="Work Sans" w:cs="Work Sans"/>
                <w:color w:val="000000" w:themeColor="text1"/>
              </w:rPr>
            </w:pPr>
          </w:p>
          <w:p w14:paraId="107FA711" w14:textId="41022594" w:rsidR="650293CC" w:rsidRDefault="650293CC" w:rsidP="650293CC">
            <w:pPr>
              <w:pStyle w:val="BodyText"/>
              <w:jc w:val="center"/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</w:pPr>
            <w:r w:rsidRPr="650293CC"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  <w:lang w:val="es-ES"/>
              </w:rPr>
              <w:t>OSCAR JAVIER MORA CANO</w:t>
            </w:r>
          </w:p>
          <w:p w14:paraId="5599443F" w14:textId="052866A0" w:rsidR="650293CC" w:rsidRDefault="650293CC" w:rsidP="650293CC">
            <w:pPr>
              <w:pStyle w:val="BodyText"/>
              <w:jc w:val="center"/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</w:rPr>
            </w:pPr>
            <w:r w:rsidRPr="650293CC">
              <w:rPr>
                <w:rFonts w:ascii="Work Sans" w:eastAsia="Work Sans" w:hAnsi="Work Sans" w:cs="Work Sans"/>
                <w:color w:val="000000" w:themeColor="text1"/>
                <w:sz w:val="22"/>
                <w:szCs w:val="22"/>
                <w:lang w:val="es-CO"/>
              </w:rPr>
              <w:t>Ministerio de Minas y Energía</w:t>
            </w:r>
          </w:p>
        </w:tc>
      </w:tr>
    </w:tbl>
    <w:p w14:paraId="77114FF4" w14:textId="16C305D0" w:rsidR="2B69CF65" w:rsidRDefault="2B69CF65" w:rsidP="2B69CF65">
      <w:pPr>
        <w:pStyle w:val="BodyText"/>
      </w:pPr>
    </w:p>
    <w:p w14:paraId="46823348" w14:textId="324A24C1" w:rsidR="00E2371A" w:rsidRPr="00773F34" w:rsidRDefault="003B7FA2" w:rsidP="30138143">
      <w:pPr>
        <w:pStyle w:val="BodyText"/>
      </w:pPr>
      <w:r w:rsidRPr="30138143">
        <w:rPr>
          <w:rFonts w:ascii="Work Sans" w:hAnsi="Work Sans" w:cs="Arial"/>
          <w:color w:val="000000" w:themeColor="text1"/>
          <w:sz w:val="18"/>
          <w:szCs w:val="18"/>
          <w:lang w:val="es-ES"/>
        </w:rPr>
        <w:t xml:space="preserve">Transcriptor: </w:t>
      </w:r>
      <w:r w:rsidR="00773F34" w:rsidRPr="30138143">
        <w:rPr>
          <w:rFonts w:ascii="Work Sans" w:hAnsi="Work Sans" w:cs="Arial"/>
          <w:color w:val="000000" w:themeColor="text1"/>
          <w:sz w:val="18"/>
          <w:szCs w:val="18"/>
          <w:lang w:val="es-ES"/>
        </w:rPr>
        <w:t xml:space="preserve"> </w:t>
      </w:r>
      <w:r w:rsidR="56495522" w:rsidRPr="30138143">
        <w:rPr>
          <w:rFonts w:ascii="Work Sans" w:hAnsi="Work Sans" w:cs="Arial"/>
          <w:color w:val="000000" w:themeColor="text1"/>
          <w:sz w:val="18"/>
          <w:szCs w:val="18"/>
          <w:lang w:val="es-ES"/>
        </w:rPr>
        <w:t>Natalia Ximena Castro Puentes</w:t>
      </w:r>
    </w:p>
    <w:sectPr w:rsidR="00E2371A" w:rsidRPr="00773F34" w:rsidSect="00CC1BA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701" w:bottom="1417" w:left="1701" w:header="708" w:footer="130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9698F" w14:textId="77777777" w:rsidR="00423A50" w:rsidRDefault="00423A50" w:rsidP="00ED1C96">
      <w:pPr>
        <w:spacing w:after="0" w:line="240" w:lineRule="auto"/>
      </w:pPr>
      <w:r>
        <w:separator/>
      </w:r>
    </w:p>
  </w:endnote>
  <w:endnote w:type="continuationSeparator" w:id="0">
    <w:p w14:paraId="78AD298E" w14:textId="77777777" w:rsidR="00423A50" w:rsidRDefault="00423A50" w:rsidP="00ED1C96">
      <w:pPr>
        <w:spacing w:after="0" w:line="240" w:lineRule="auto"/>
      </w:pPr>
      <w:r>
        <w:continuationSeparator/>
      </w:r>
    </w:p>
  </w:endnote>
  <w:endnote w:type="continuationNotice" w:id="1">
    <w:p w14:paraId="398BA857" w14:textId="77777777" w:rsidR="00423A50" w:rsidRDefault="00423A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">
    <w:altName w:val="Calibri"/>
    <w:charset w:val="00"/>
    <w:family w:val="auto"/>
    <w:pitch w:val="variable"/>
    <w:sig w:usb0="A00000FF" w:usb1="5000E07B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DA01F" w14:textId="77777777" w:rsidR="0018211E" w:rsidRDefault="001821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150524"/>
      <w:docPartObj>
        <w:docPartGallery w:val="Page Numbers (Bottom of Page)"/>
        <w:docPartUnique/>
      </w:docPartObj>
    </w:sdtPr>
    <w:sdtContent>
      <w:p w14:paraId="4449E53A" w14:textId="10E0718B" w:rsidR="00D974C3" w:rsidRDefault="00EB5349" w:rsidP="00B82544">
        <w:pPr>
          <w:pStyle w:val="Footer"/>
          <w:tabs>
            <w:tab w:val="clear" w:pos="8504"/>
          </w:tabs>
          <w:ind w:right="-568"/>
          <w:jc w:val="right"/>
        </w:pPr>
        <w:r>
          <w:rPr>
            <w:noProof/>
            <w:lang w:eastAsia="es-CO"/>
          </w:rPr>
          <w:drawing>
            <wp:anchor distT="0" distB="0" distL="0" distR="0" simplePos="0" relativeHeight="251658240" behindDoc="1" locked="0" layoutInCell="0" allowOverlap="1" wp14:anchorId="547749F7" wp14:editId="7C544E01">
              <wp:simplePos x="0" y="0"/>
              <wp:positionH relativeFrom="page">
                <wp:posOffset>5760720</wp:posOffset>
              </wp:positionH>
              <wp:positionV relativeFrom="paragraph">
                <wp:posOffset>13335</wp:posOffset>
              </wp:positionV>
              <wp:extent cx="1397000" cy="934720"/>
              <wp:effectExtent l="0" t="0" r="0" b="0"/>
              <wp:wrapNone/>
              <wp:docPr id="2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Imagen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/>
                      <a:srcRect l="81979"/>
                      <a:stretch/>
                    </pic:blipFill>
                    <pic:spPr bwMode="auto">
                      <a:xfrm>
                        <a:off x="0" y="0"/>
                        <a:ext cx="1397000" cy="93472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>
          <w:rPr>
            <w:noProof/>
          </w:rPr>
          <w:drawing>
            <wp:anchor distT="0" distB="0" distL="114300" distR="114300" simplePos="0" relativeHeight="251658241" behindDoc="0" locked="0" layoutInCell="1" allowOverlap="1" wp14:anchorId="3F362EB5" wp14:editId="0EFF30C4">
              <wp:simplePos x="0" y="0"/>
              <wp:positionH relativeFrom="margin">
                <wp:posOffset>-276225</wp:posOffset>
              </wp:positionH>
              <wp:positionV relativeFrom="paragraph">
                <wp:posOffset>29845</wp:posOffset>
              </wp:positionV>
              <wp:extent cx="4678680" cy="754380"/>
              <wp:effectExtent l="0" t="0" r="0" b="7620"/>
              <wp:wrapSquare wrapText="bothSides"/>
              <wp:docPr id="8" name="Imagen 8" descr="Forma&#10;&#10;Descripción generada automáticamente con confianza me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Imagen 8" descr="Forma&#10;&#10;Descripción generada automáticamente con confianza media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78680" cy="754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D974C3">
          <w:rPr>
            <w:color w:val="2B579A"/>
            <w:shd w:val="clear" w:color="auto" w:fill="E6E6E6"/>
          </w:rPr>
          <w:fldChar w:fldCharType="begin"/>
        </w:r>
        <w:r w:rsidR="00D974C3">
          <w:instrText>PAGE   \* MERGEFORMAT</w:instrText>
        </w:r>
        <w:r w:rsidR="00D974C3">
          <w:rPr>
            <w:color w:val="2B579A"/>
            <w:shd w:val="clear" w:color="auto" w:fill="E6E6E6"/>
          </w:rPr>
          <w:fldChar w:fldCharType="separate"/>
        </w:r>
        <w:r w:rsidR="00D974C3">
          <w:rPr>
            <w:noProof/>
          </w:rPr>
          <w:t>37</w:t>
        </w:r>
        <w:r w:rsidR="00D974C3">
          <w:rPr>
            <w:color w:val="2B579A"/>
            <w:shd w:val="clear" w:color="auto" w:fill="E6E6E6"/>
          </w:rPr>
          <w:fldChar w:fldCharType="end"/>
        </w:r>
      </w:p>
    </w:sdtContent>
  </w:sdt>
  <w:p w14:paraId="4E1C619B" w14:textId="70F633FD" w:rsidR="00D974C3" w:rsidRDefault="00D974C3" w:rsidP="00765736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3EE56" w14:textId="77777777" w:rsidR="0018211E" w:rsidRDefault="001821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B984C" w14:textId="77777777" w:rsidR="00423A50" w:rsidRDefault="00423A50" w:rsidP="00ED1C96">
      <w:pPr>
        <w:spacing w:after="0" w:line="240" w:lineRule="auto"/>
      </w:pPr>
      <w:r>
        <w:separator/>
      </w:r>
    </w:p>
  </w:footnote>
  <w:footnote w:type="continuationSeparator" w:id="0">
    <w:p w14:paraId="178C376F" w14:textId="77777777" w:rsidR="00423A50" w:rsidRDefault="00423A50" w:rsidP="00ED1C96">
      <w:pPr>
        <w:spacing w:after="0" w:line="240" w:lineRule="auto"/>
      </w:pPr>
      <w:r>
        <w:continuationSeparator/>
      </w:r>
    </w:p>
  </w:footnote>
  <w:footnote w:type="continuationNotice" w:id="1">
    <w:p w14:paraId="596022F0" w14:textId="77777777" w:rsidR="00423A50" w:rsidRDefault="00423A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8612C" w14:textId="77777777" w:rsidR="0018211E" w:rsidRDefault="001821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E753D" w14:textId="228C4CE8" w:rsidR="00600879" w:rsidRDefault="00600879"/>
  <w:tbl>
    <w:tblPr>
      <w:tblW w:w="9195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85"/>
      <w:gridCol w:w="7210"/>
    </w:tblGrid>
    <w:tr w:rsidR="00810750" w14:paraId="55C4516E" w14:textId="77777777" w:rsidTr="30138143">
      <w:trPr>
        <w:trHeight w:val="1200"/>
      </w:trPr>
      <w:tc>
        <w:tcPr>
          <w:tcW w:w="1985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5C0F1BFE" w14:textId="36366CA5" w:rsidR="00810750" w:rsidRDefault="003F4B05" w:rsidP="00B82544">
          <w:pPr>
            <w:spacing w:after="0"/>
            <w:jc w:val="center"/>
            <w:rPr>
              <w:rFonts w:ascii="Arial" w:hAnsi="Arial" w:cs="Arial"/>
              <w:b/>
            </w:rPr>
          </w:pPr>
          <w:r>
            <w:rPr>
              <w:noProof/>
            </w:rPr>
            <w:drawing>
              <wp:inline distT="0" distB="0" distL="0" distR="0" wp14:anchorId="60F2CD3B" wp14:editId="5DB84D30">
                <wp:extent cx="751840" cy="741161"/>
                <wp:effectExtent l="0" t="0" r="0" b="1905"/>
                <wp:docPr id="3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6C0EC449-2E3D-932C-08F1-5090672524CA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6C0EC449-2E3D-932C-08F1-5090672524CA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1840" cy="74116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1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5A0014CC" w14:textId="0740E2FA" w:rsidR="00810750" w:rsidRDefault="00810750" w:rsidP="00B82544">
          <w:pPr>
            <w:spacing w:after="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FORMATO DE ACTA DE CIERRE</w:t>
          </w:r>
        </w:p>
        <w:p w14:paraId="502ACB85" w14:textId="1B6056F0" w:rsidR="00810750" w:rsidRDefault="30138143" w:rsidP="30138143">
          <w:pPr>
            <w:spacing w:after="0"/>
            <w:jc w:val="center"/>
            <w:rPr>
              <w:rFonts w:ascii="Arial" w:hAnsi="Arial" w:cs="Arial"/>
              <w:b/>
              <w:bCs/>
            </w:rPr>
          </w:pPr>
          <w:r w:rsidRPr="30138143">
            <w:rPr>
              <w:rFonts w:ascii="Arial" w:hAnsi="Arial" w:cs="Arial"/>
              <w:b/>
              <w:bCs/>
            </w:rPr>
            <w:t xml:space="preserve">VISITA </w:t>
          </w:r>
        </w:p>
      </w:tc>
    </w:tr>
  </w:tbl>
  <w:p w14:paraId="41929415" w14:textId="7B82E978" w:rsidR="00D974C3" w:rsidRDefault="00D974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74731" w14:textId="77777777" w:rsidR="0018211E" w:rsidRDefault="0018211E">
    <w:pPr>
      <w:pStyle w:val="Header"/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tTIYp8Nx1EgN0f" id="eqKu02nB"/>
    <int:WordHash hashCode="ysAfxXV9Wy4iNX" id="5QYInLSp"/>
  </int:Manifest>
  <int:Observations>
    <int:Content id="eqKu02nB">
      <int:Rejection type="LegacyProofing"/>
    </int:Content>
    <int:Content id="5QYInLSp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D5A0F"/>
    <w:multiLevelType w:val="hybridMultilevel"/>
    <w:tmpl w:val="8D5C6D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279A4"/>
    <w:multiLevelType w:val="multilevel"/>
    <w:tmpl w:val="CF6CE1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533294"/>
    <w:multiLevelType w:val="multilevel"/>
    <w:tmpl w:val="3F82CD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5C44A8"/>
    <w:multiLevelType w:val="hybridMultilevel"/>
    <w:tmpl w:val="226271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5F83D"/>
    <w:multiLevelType w:val="hybridMultilevel"/>
    <w:tmpl w:val="7D3CE0CE"/>
    <w:lvl w:ilvl="0" w:tplc="D3DC5B5E">
      <w:start w:val="1"/>
      <w:numFmt w:val="bullet"/>
      <w:lvlText w:val="o"/>
      <w:lvlJc w:val="left"/>
      <w:pPr>
        <w:ind w:left="1776" w:hanging="360"/>
      </w:pPr>
      <w:rPr>
        <w:rFonts w:ascii="Courier New" w:hAnsi="Courier New" w:hint="default"/>
      </w:rPr>
    </w:lvl>
    <w:lvl w:ilvl="1" w:tplc="817264FA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396EA954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AE1E6B1A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C02C06A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24424F18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C95A007C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E9085D08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940C3B2A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9E67758"/>
    <w:multiLevelType w:val="hybridMultilevel"/>
    <w:tmpl w:val="8D5C6D7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106E9"/>
    <w:multiLevelType w:val="hybridMultilevel"/>
    <w:tmpl w:val="9F58616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21E3AC9"/>
    <w:multiLevelType w:val="hybridMultilevel"/>
    <w:tmpl w:val="99F49F0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8E541A8"/>
    <w:multiLevelType w:val="multilevel"/>
    <w:tmpl w:val="1804C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5860A19"/>
    <w:multiLevelType w:val="multilevel"/>
    <w:tmpl w:val="2042DA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8F0B6D"/>
    <w:multiLevelType w:val="multilevel"/>
    <w:tmpl w:val="CD06F9CE"/>
    <w:styleLink w:val="Listaactual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1080" w:hanging="360"/>
      </w:pPr>
      <w:rPr>
        <w:rFonts w:hint="default"/>
        <w:b/>
        <w:bCs w:val="0"/>
        <w:lang w:val="es-C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77861A7B"/>
    <w:multiLevelType w:val="hybridMultilevel"/>
    <w:tmpl w:val="2D62750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98C4B1D"/>
    <w:multiLevelType w:val="hybridMultilevel"/>
    <w:tmpl w:val="AB88F582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935357620">
    <w:abstractNumId w:val="4"/>
  </w:num>
  <w:num w:numId="2" w16cid:durableId="766921655">
    <w:abstractNumId w:val="10"/>
  </w:num>
  <w:num w:numId="3" w16cid:durableId="645083522">
    <w:abstractNumId w:val="5"/>
  </w:num>
  <w:num w:numId="4" w16cid:durableId="1246961974">
    <w:abstractNumId w:val="3"/>
  </w:num>
  <w:num w:numId="5" w16cid:durableId="404567891">
    <w:abstractNumId w:val="11"/>
  </w:num>
  <w:num w:numId="6" w16cid:durableId="524101578">
    <w:abstractNumId w:val="8"/>
  </w:num>
  <w:num w:numId="7" w16cid:durableId="325942123">
    <w:abstractNumId w:val="1"/>
  </w:num>
  <w:num w:numId="8" w16cid:durableId="2048328722">
    <w:abstractNumId w:val="9"/>
  </w:num>
  <w:num w:numId="9" w16cid:durableId="1230191237">
    <w:abstractNumId w:val="2"/>
  </w:num>
  <w:num w:numId="10" w16cid:durableId="1347251495">
    <w:abstractNumId w:val="7"/>
  </w:num>
  <w:num w:numId="11" w16cid:durableId="385876668">
    <w:abstractNumId w:val="0"/>
  </w:num>
  <w:num w:numId="12" w16cid:durableId="680739847">
    <w:abstractNumId w:val="12"/>
  </w:num>
  <w:num w:numId="13" w16cid:durableId="33372656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C96"/>
    <w:rsid w:val="00000939"/>
    <w:rsid w:val="00000E47"/>
    <w:rsid w:val="00004679"/>
    <w:rsid w:val="000046FE"/>
    <w:rsid w:val="0000695E"/>
    <w:rsid w:val="00006DB9"/>
    <w:rsid w:val="00007F34"/>
    <w:rsid w:val="0001021E"/>
    <w:rsid w:val="0001416E"/>
    <w:rsid w:val="00014A2A"/>
    <w:rsid w:val="00014B25"/>
    <w:rsid w:val="00015132"/>
    <w:rsid w:val="0001743F"/>
    <w:rsid w:val="000209FA"/>
    <w:rsid w:val="0002287B"/>
    <w:rsid w:val="000228A6"/>
    <w:rsid w:val="00023CE5"/>
    <w:rsid w:val="000242C2"/>
    <w:rsid w:val="000314FD"/>
    <w:rsid w:val="00033846"/>
    <w:rsid w:val="00035100"/>
    <w:rsid w:val="00035816"/>
    <w:rsid w:val="000400B2"/>
    <w:rsid w:val="000423A4"/>
    <w:rsid w:val="00042DDF"/>
    <w:rsid w:val="00042E1B"/>
    <w:rsid w:val="00043D21"/>
    <w:rsid w:val="00045028"/>
    <w:rsid w:val="000472CE"/>
    <w:rsid w:val="00047B31"/>
    <w:rsid w:val="00051034"/>
    <w:rsid w:val="000514B1"/>
    <w:rsid w:val="00054D82"/>
    <w:rsid w:val="000558F4"/>
    <w:rsid w:val="00055F22"/>
    <w:rsid w:val="000576FD"/>
    <w:rsid w:val="0006035D"/>
    <w:rsid w:val="00061E21"/>
    <w:rsid w:val="00061E9E"/>
    <w:rsid w:val="00062E4C"/>
    <w:rsid w:val="000631F4"/>
    <w:rsid w:val="0006342A"/>
    <w:rsid w:val="00063C02"/>
    <w:rsid w:val="0006650E"/>
    <w:rsid w:val="00066D90"/>
    <w:rsid w:val="00067718"/>
    <w:rsid w:val="00070024"/>
    <w:rsid w:val="0007061A"/>
    <w:rsid w:val="00070D10"/>
    <w:rsid w:val="00071726"/>
    <w:rsid w:val="00073B35"/>
    <w:rsid w:val="000757DB"/>
    <w:rsid w:val="00076F61"/>
    <w:rsid w:val="00081455"/>
    <w:rsid w:val="000818F2"/>
    <w:rsid w:val="00081E21"/>
    <w:rsid w:val="00083B08"/>
    <w:rsid w:val="00083C91"/>
    <w:rsid w:val="0008478A"/>
    <w:rsid w:val="00084FCB"/>
    <w:rsid w:val="000853BE"/>
    <w:rsid w:val="00086814"/>
    <w:rsid w:val="00086919"/>
    <w:rsid w:val="00087188"/>
    <w:rsid w:val="0008765B"/>
    <w:rsid w:val="00087A38"/>
    <w:rsid w:val="00092A6C"/>
    <w:rsid w:val="00093190"/>
    <w:rsid w:val="00095668"/>
    <w:rsid w:val="00096897"/>
    <w:rsid w:val="000A1B8F"/>
    <w:rsid w:val="000A2ACA"/>
    <w:rsid w:val="000A4355"/>
    <w:rsid w:val="000A7529"/>
    <w:rsid w:val="000B06D9"/>
    <w:rsid w:val="000B0BBF"/>
    <w:rsid w:val="000B1FF3"/>
    <w:rsid w:val="000B4598"/>
    <w:rsid w:val="000B70E3"/>
    <w:rsid w:val="000C03B3"/>
    <w:rsid w:val="000C2BAB"/>
    <w:rsid w:val="000C3813"/>
    <w:rsid w:val="000C4488"/>
    <w:rsid w:val="000C65BA"/>
    <w:rsid w:val="000C7AD5"/>
    <w:rsid w:val="000C7B1F"/>
    <w:rsid w:val="000D069F"/>
    <w:rsid w:val="000D0BCD"/>
    <w:rsid w:val="000D494D"/>
    <w:rsid w:val="000D5C51"/>
    <w:rsid w:val="000E02E7"/>
    <w:rsid w:val="000E173E"/>
    <w:rsid w:val="000E264F"/>
    <w:rsid w:val="000E6A79"/>
    <w:rsid w:val="000E7A58"/>
    <w:rsid w:val="000F2EDD"/>
    <w:rsid w:val="000F3AE9"/>
    <w:rsid w:val="000F7396"/>
    <w:rsid w:val="000F770F"/>
    <w:rsid w:val="000F7B4B"/>
    <w:rsid w:val="00100652"/>
    <w:rsid w:val="00105B08"/>
    <w:rsid w:val="00106D8D"/>
    <w:rsid w:val="00107294"/>
    <w:rsid w:val="00107CE3"/>
    <w:rsid w:val="00110E21"/>
    <w:rsid w:val="00111C5A"/>
    <w:rsid w:val="00111DBE"/>
    <w:rsid w:val="001121A5"/>
    <w:rsid w:val="00114330"/>
    <w:rsid w:val="001153DF"/>
    <w:rsid w:val="00115598"/>
    <w:rsid w:val="001162F4"/>
    <w:rsid w:val="00117008"/>
    <w:rsid w:val="0011724E"/>
    <w:rsid w:val="0011793D"/>
    <w:rsid w:val="0012123B"/>
    <w:rsid w:val="00121929"/>
    <w:rsid w:val="00123191"/>
    <w:rsid w:val="0013046C"/>
    <w:rsid w:val="00132C48"/>
    <w:rsid w:val="0013365A"/>
    <w:rsid w:val="00133742"/>
    <w:rsid w:val="00136025"/>
    <w:rsid w:val="00142E9E"/>
    <w:rsid w:val="00143DA7"/>
    <w:rsid w:val="00144369"/>
    <w:rsid w:val="0014637C"/>
    <w:rsid w:val="00147AF2"/>
    <w:rsid w:val="001510C2"/>
    <w:rsid w:val="001521CD"/>
    <w:rsid w:val="001551E5"/>
    <w:rsid w:val="0015535F"/>
    <w:rsid w:val="00155FCE"/>
    <w:rsid w:val="00157A87"/>
    <w:rsid w:val="00157D4D"/>
    <w:rsid w:val="001600CC"/>
    <w:rsid w:val="00160E8F"/>
    <w:rsid w:val="00162DBD"/>
    <w:rsid w:val="001639A4"/>
    <w:rsid w:val="00165987"/>
    <w:rsid w:val="00166CAB"/>
    <w:rsid w:val="00167C7F"/>
    <w:rsid w:val="00170229"/>
    <w:rsid w:val="001719E6"/>
    <w:rsid w:val="00171DBF"/>
    <w:rsid w:val="00172DCF"/>
    <w:rsid w:val="00172EB4"/>
    <w:rsid w:val="00173302"/>
    <w:rsid w:val="001733C7"/>
    <w:rsid w:val="001745A0"/>
    <w:rsid w:val="001755DE"/>
    <w:rsid w:val="00175EB6"/>
    <w:rsid w:val="0018211E"/>
    <w:rsid w:val="0018549B"/>
    <w:rsid w:val="00187C93"/>
    <w:rsid w:val="00187FB1"/>
    <w:rsid w:val="00190D61"/>
    <w:rsid w:val="00190EDC"/>
    <w:rsid w:val="00191A4A"/>
    <w:rsid w:val="00192D20"/>
    <w:rsid w:val="001949A9"/>
    <w:rsid w:val="00195252"/>
    <w:rsid w:val="00196919"/>
    <w:rsid w:val="001A0A3A"/>
    <w:rsid w:val="001A3815"/>
    <w:rsid w:val="001A47A9"/>
    <w:rsid w:val="001A486B"/>
    <w:rsid w:val="001A491A"/>
    <w:rsid w:val="001A56A8"/>
    <w:rsid w:val="001A5DBA"/>
    <w:rsid w:val="001A7B67"/>
    <w:rsid w:val="001B0CB7"/>
    <w:rsid w:val="001B537E"/>
    <w:rsid w:val="001B5F50"/>
    <w:rsid w:val="001C11D8"/>
    <w:rsid w:val="001C2AE6"/>
    <w:rsid w:val="001C33C8"/>
    <w:rsid w:val="001C3455"/>
    <w:rsid w:val="001C3EEC"/>
    <w:rsid w:val="001D06CF"/>
    <w:rsid w:val="001D0C6F"/>
    <w:rsid w:val="001D158A"/>
    <w:rsid w:val="001D423A"/>
    <w:rsid w:val="001D4934"/>
    <w:rsid w:val="001D4F84"/>
    <w:rsid w:val="001D5A4A"/>
    <w:rsid w:val="001E137C"/>
    <w:rsid w:val="001E5AA1"/>
    <w:rsid w:val="001F0E20"/>
    <w:rsid w:val="001F43FA"/>
    <w:rsid w:val="001F78FE"/>
    <w:rsid w:val="001F7D10"/>
    <w:rsid w:val="00200B76"/>
    <w:rsid w:val="0020187D"/>
    <w:rsid w:val="00202103"/>
    <w:rsid w:val="0020251A"/>
    <w:rsid w:val="0020274D"/>
    <w:rsid w:val="00202D14"/>
    <w:rsid w:val="00204861"/>
    <w:rsid w:val="00204CC2"/>
    <w:rsid w:val="002111AA"/>
    <w:rsid w:val="002113BF"/>
    <w:rsid w:val="00212992"/>
    <w:rsid w:val="00217092"/>
    <w:rsid w:val="00217101"/>
    <w:rsid w:val="002177DA"/>
    <w:rsid w:val="00217DDC"/>
    <w:rsid w:val="00223ABC"/>
    <w:rsid w:val="00223FBD"/>
    <w:rsid w:val="00224C75"/>
    <w:rsid w:val="002273CF"/>
    <w:rsid w:val="00227711"/>
    <w:rsid w:val="00227CD1"/>
    <w:rsid w:val="002326BB"/>
    <w:rsid w:val="002343A1"/>
    <w:rsid w:val="00234AD5"/>
    <w:rsid w:val="00234D4B"/>
    <w:rsid w:val="002354B4"/>
    <w:rsid w:val="00235AE8"/>
    <w:rsid w:val="00240E79"/>
    <w:rsid w:val="00243235"/>
    <w:rsid w:val="00246BDF"/>
    <w:rsid w:val="002470C5"/>
    <w:rsid w:val="0024769C"/>
    <w:rsid w:val="002477C0"/>
    <w:rsid w:val="00250ABF"/>
    <w:rsid w:val="0025188C"/>
    <w:rsid w:val="00252432"/>
    <w:rsid w:val="00254A66"/>
    <w:rsid w:val="002552E2"/>
    <w:rsid w:val="002641B5"/>
    <w:rsid w:val="00265CA9"/>
    <w:rsid w:val="00266AC2"/>
    <w:rsid w:val="00267809"/>
    <w:rsid w:val="00272C3B"/>
    <w:rsid w:val="002747AA"/>
    <w:rsid w:val="00274ABA"/>
    <w:rsid w:val="00285C09"/>
    <w:rsid w:val="00292D5C"/>
    <w:rsid w:val="00293B2A"/>
    <w:rsid w:val="00294313"/>
    <w:rsid w:val="00294C3A"/>
    <w:rsid w:val="00294EA7"/>
    <w:rsid w:val="002963F8"/>
    <w:rsid w:val="002A0BC2"/>
    <w:rsid w:val="002A0F1C"/>
    <w:rsid w:val="002A1965"/>
    <w:rsid w:val="002A6AC9"/>
    <w:rsid w:val="002B12B4"/>
    <w:rsid w:val="002B2EF4"/>
    <w:rsid w:val="002B3503"/>
    <w:rsid w:val="002B4AD8"/>
    <w:rsid w:val="002B64EC"/>
    <w:rsid w:val="002C0E27"/>
    <w:rsid w:val="002C1410"/>
    <w:rsid w:val="002C1850"/>
    <w:rsid w:val="002C1994"/>
    <w:rsid w:val="002C281E"/>
    <w:rsid w:val="002C4CE1"/>
    <w:rsid w:val="002C6DD7"/>
    <w:rsid w:val="002D06CB"/>
    <w:rsid w:val="002D2058"/>
    <w:rsid w:val="002D3511"/>
    <w:rsid w:val="002D4CA1"/>
    <w:rsid w:val="002F023D"/>
    <w:rsid w:val="002F1F9C"/>
    <w:rsid w:val="002F4632"/>
    <w:rsid w:val="002F6E1D"/>
    <w:rsid w:val="002F6E5F"/>
    <w:rsid w:val="002F7E97"/>
    <w:rsid w:val="00300C04"/>
    <w:rsid w:val="00300D31"/>
    <w:rsid w:val="00301C9A"/>
    <w:rsid w:val="003060B6"/>
    <w:rsid w:val="00307D17"/>
    <w:rsid w:val="003118EB"/>
    <w:rsid w:val="0031300B"/>
    <w:rsid w:val="003141F0"/>
    <w:rsid w:val="00314F32"/>
    <w:rsid w:val="003207B8"/>
    <w:rsid w:val="003207E3"/>
    <w:rsid w:val="00321ABF"/>
    <w:rsid w:val="003224CE"/>
    <w:rsid w:val="00323A1E"/>
    <w:rsid w:val="00323FD1"/>
    <w:rsid w:val="00324C0C"/>
    <w:rsid w:val="00326600"/>
    <w:rsid w:val="003269B9"/>
    <w:rsid w:val="00327114"/>
    <w:rsid w:val="00330684"/>
    <w:rsid w:val="00332F27"/>
    <w:rsid w:val="00333A47"/>
    <w:rsid w:val="003364AF"/>
    <w:rsid w:val="003368F6"/>
    <w:rsid w:val="0034093E"/>
    <w:rsid w:val="00345044"/>
    <w:rsid w:val="00345A50"/>
    <w:rsid w:val="00345D07"/>
    <w:rsid w:val="0035059A"/>
    <w:rsid w:val="00352335"/>
    <w:rsid w:val="00354FE9"/>
    <w:rsid w:val="00355FAD"/>
    <w:rsid w:val="003644B6"/>
    <w:rsid w:val="00365BD5"/>
    <w:rsid w:val="003669BC"/>
    <w:rsid w:val="00366A27"/>
    <w:rsid w:val="003708C9"/>
    <w:rsid w:val="003709DB"/>
    <w:rsid w:val="00372B00"/>
    <w:rsid w:val="003753FE"/>
    <w:rsid w:val="00375E7F"/>
    <w:rsid w:val="00382109"/>
    <w:rsid w:val="003847EC"/>
    <w:rsid w:val="00384F8B"/>
    <w:rsid w:val="00385440"/>
    <w:rsid w:val="00385F39"/>
    <w:rsid w:val="0038C9D2"/>
    <w:rsid w:val="0038DC66"/>
    <w:rsid w:val="00391897"/>
    <w:rsid w:val="00391F67"/>
    <w:rsid w:val="00392635"/>
    <w:rsid w:val="00394661"/>
    <w:rsid w:val="0039754B"/>
    <w:rsid w:val="003A4065"/>
    <w:rsid w:val="003A44BD"/>
    <w:rsid w:val="003A563A"/>
    <w:rsid w:val="003A6336"/>
    <w:rsid w:val="003A7B91"/>
    <w:rsid w:val="003B2BBB"/>
    <w:rsid w:val="003B302F"/>
    <w:rsid w:val="003B3178"/>
    <w:rsid w:val="003B3276"/>
    <w:rsid w:val="003B3A87"/>
    <w:rsid w:val="003B3B79"/>
    <w:rsid w:val="003B690E"/>
    <w:rsid w:val="003B69C4"/>
    <w:rsid w:val="003B7FA2"/>
    <w:rsid w:val="003BFB26"/>
    <w:rsid w:val="003C152C"/>
    <w:rsid w:val="003C255E"/>
    <w:rsid w:val="003C2A4B"/>
    <w:rsid w:val="003C4600"/>
    <w:rsid w:val="003C48F8"/>
    <w:rsid w:val="003C5835"/>
    <w:rsid w:val="003D2872"/>
    <w:rsid w:val="003D3CC3"/>
    <w:rsid w:val="003D447B"/>
    <w:rsid w:val="003D44A5"/>
    <w:rsid w:val="003D4F62"/>
    <w:rsid w:val="003E00D3"/>
    <w:rsid w:val="003E02C0"/>
    <w:rsid w:val="003E15DE"/>
    <w:rsid w:val="003E1C17"/>
    <w:rsid w:val="003E2DA2"/>
    <w:rsid w:val="003E4339"/>
    <w:rsid w:val="003E4528"/>
    <w:rsid w:val="003E45E2"/>
    <w:rsid w:val="003E4722"/>
    <w:rsid w:val="003E59C1"/>
    <w:rsid w:val="003E761A"/>
    <w:rsid w:val="003F04AF"/>
    <w:rsid w:val="003F0906"/>
    <w:rsid w:val="003F103E"/>
    <w:rsid w:val="003F18C7"/>
    <w:rsid w:val="003F28F6"/>
    <w:rsid w:val="003F300B"/>
    <w:rsid w:val="003F4120"/>
    <w:rsid w:val="003F42EA"/>
    <w:rsid w:val="003F4B05"/>
    <w:rsid w:val="003F4F10"/>
    <w:rsid w:val="003F6CD9"/>
    <w:rsid w:val="00401C30"/>
    <w:rsid w:val="00403246"/>
    <w:rsid w:val="00404418"/>
    <w:rsid w:val="004061C7"/>
    <w:rsid w:val="00406F61"/>
    <w:rsid w:val="00407BBE"/>
    <w:rsid w:val="0041098A"/>
    <w:rsid w:val="004132BC"/>
    <w:rsid w:val="004142FE"/>
    <w:rsid w:val="00414A42"/>
    <w:rsid w:val="00416B80"/>
    <w:rsid w:val="00420582"/>
    <w:rsid w:val="00420DC0"/>
    <w:rsid w:val="00423A50"/>
    <w:rsid w:val="00423EF5"/>
    <w:rsid w:val="00425513"/>
    <w:rsid w:val="00426A7D"/>
    <w:rsid w:val="00427667"/>
    <w:rsid w:val="00427DCC"/>
    <w:rsid w:val="004319D1"/>
    <w:rsid w:val="00434209"/>
    <w:rsid w:val="00434731"/>
    <w:rsid w:val="004354CD"/>
    <w:rsid w:val="00435A75"/>
    <w:rsid w:val="00441519"/>
    <w:rsid w:val="00441ECF"/>
    <w:rsid w:val="00443621"/>
    <w:rsid w:val="004450DB"/>
    <w:rsid w:val="004453FD"/>
    <w:rsid w:val="00447209"/>
    <w:rsid w:val="0044785D"/>
    <w:rsid w:val="004505AF"/>
    <w:rsid w:val="00452BD6"/>
    <w:rsid w:val="0045304B"/>
    <w:rsid w:val="00460A55"/>
    <w:rsid w:val="004612B3"/>
    <w:rsid w:val="004615E0"/>
    <w:rsid w:val="00463308"/>
    <w:rsid w:val="0046405F"/>
    <w:rsid w:val="0046454E"/>
    <w:rsid w:val="0046505B"/>
    <w:rsid w:val="00466DC0"/>
    <w:rsid w:val="0047024A"/>
    <w:rsid w:val="004709CF"/>
    <w:rsid w:val="00470BFA"/>
    <w:rsid w:val="00470CBF"/>
    <w:rsid w:val="00471EB9"/>
    <w:rsid w:val="004722DA"/>
    <w:rsid w:val="00475668"/>
    <w:rsid w:val="00475B33"/>
    <w:rsid w:val="00475E90"/>
    <w:rsid w:val="00476686"/>
    <w:rsid w:val="00477D6C"/>
    <w:rsid w:val="00477E09"/>
    <w:rsid w:val="00480250"/>
    <w:rsid w:val="00480379"/>
    <w:rsid w:val="004861B0"/>
    <w:rsid w:val="00486D92"/>
    <w:rsid w:val="004904AB"/>
    <w:rsid w:val="00490BBF"/>
    <w:rsid w:val="0049467C"/>
    <w:rsid w:val="00496009"/>
    <w:rsid w:val="0049610E"/>
    <w:rsid w:val="0049795F"/>
    <w:rsid w:val="004A236D"/>
    <w:rsid w:val="004A3214"/>
    <w:rsid w:val="004A3B46"/>
    <w:rsid w:val="004A40C6"/>
    <w:rsid w:val="004A4173"/>
    <w:rsid w:val="004A5011"/>
    <w:rsid w:val="004B2799"/>
    <w:rsid w:val="004B34BB"/>
    <w:rsid w:val="004B7DC0"/>
    <w:rsid w:val="004B7EF3"/>
    <w:rsid w:val="004C0EEA"/>
    <w:rsid w:val="004C230A"/>
    <w:rsid w:val="004C24D6"/>
    <w:rsid w:val="004C3F27"/>
    <w:rsid w:val="004C6811"/>
    <w:rsid w:val="004C6885"/>
    <w:rsid w:val="004D1831"/>
    <w:rsid w:val="004D4ABB"/>
    <w:rsid w:val="004D5D28"/>
    <w:rsid w:val="004D7120"/>
    <w:rsid w:val="004E20EF"/>
    <w:rsid w:val="004E306A"/>
    <w:rsid w:val="004E41F0"/>
    <w:rsid w:val="004E4695"/>
    <w:rsid w:val="004E506C"/>
    <w:rsid w:val="004E5891"/>
    <w:rsid w:val="004F033F"/>
    <w:rsid w:val="004F0B66"/>
    <w:rsid w:val="004F1CA0"/>
    <w:rsid w:val="004F32FC"/>
    <w:rsid w:val="004F447B"/>
    <w:rsid w:val="004F55FE"/>
    <w:rsid w:val="004F5C0D"/>
    <w:rsid w:val="004F5CA6"/>
    <w:rsid w:val="004F7055"/>
    <w:rsid w:val="004F7B0A"/>
    <w:rsid w:val="004F7F5D"/>
    <w:rsid w:val="00505E09"/>
    <w:rsid w:val="005093CF"/>
    <w:rsid w:val="00510E96"/>
    <w:rsid w:val="00511B20"/>
    <w:rsid w:val="0051306C"/>
    <w:rsid w:val="00513AC1"/>
    <w:rsid w:val="005179A9"/>
    <w:rsid w:val="00520FF6"/>
    <w:rsid w:val="00521675"/>
    <w:rsid w:val="005234D1"/>
    <w:rsid w:val="00523871"/>
    <w:rsid w:val="00523C2E"/>
    <w:rsid w:val="00524C1D"/>
    <w:rsid w:val="00526554"/>
    <w:rsid w:val="00526A48"/>
    <w:rsid w:val="00532732"/>
    <w:rsid w:val="005336CB"/>
    <w:rsid w:val="00535BE7"/>
    <w:rsid w:val="00536EC1"/>
    <w:rsid w:val="0054088D"/>
    <w:rsid w:val="00541900"/>
    <w:rsid w:val="005426EA"/>
    <w:rsid w:val="00543E1D"/>
    <w:rsid w:val="00546811"/>
    <w:rsid w:val="00546AF2"/>
    <w:rsid w:val="00547BDD"/>
    <w:rsid w:val="00550826"/>
    <w:rsid w:val="005521D7"/>
    <w:rsid w:val="00552390"/>
    <w:rsid w:val="00555E57"/>
    <w:rsid w:val="00556316"/>
    <w:rsid w:val="005608AE"/>
    <w:rsid w:val="00563E4E"/>
    <w:rsid w:val="005654A5"/>
    <w:rsid w:val="00571346"/>
    <w:rsid w:val="00572767"/>
    <w:rsid w:val="00575C33"/>
    <w:rsid w:val="00575C95"/>
    <w:rsid w:val="00582E63"/>
    <w:rsid w:val="00584EB1"/>
    <w:rsid w:val="005879FD"/>
    <w:rsid w:val="0059068D"/>
    <w:rsid w:val="00591EEB"/>
    <w:rsid w:val="005925B3"/>
    <w:rsid w:val="005925F5"/>
    <w:rsid w:val="00593BBB"/>
    <w:rsid w:val="00593C27"/>
    <w:rsid w:val="00594C1D"/>
    <w:rsid w:val="00595474"/>
    <w:rsid w:val="005A4074"/>
    <w:rsid w:val="005A5195"/>
    <w:rsid w:val="005A7247"/>
    <w:rsid w:val="005B000F"/>
    <w:rsid w:val="005B3EEA"/>
    <w:rsid w:val="005B45F9"/>
    <w:rsid w:val="005B76A3"/>
    <w:rsid w:val="005C06F2"/>
    <w:rsid w:val="005C0F66"/>
    <w:rsid w:val="005C6DCE"/>
    <w:rsid w:val="005C6FA1"/>
    <w:rsid w:val="005D09A9"/>
    <w:rsid w:val="005D2CAE"/>
    <w:rsid w:val="005D4875"/>
    <w:rsid w:val="005D5104"/>
    <w:rsid w:val="005D54C9"/>
    <w:rsid w:val="005D6764"/>
    <w:rsid w:val="005D6956"/>
    <w:rsid w:val="005E3437"/>
    <w:rsid w:val="005E52AA"/>
    <w:rsid w:val="005E61C7"/>
    <w:rsid w:val="005E7988"/>
    <w:rsid w:val="005E7DD4"/>
    <w:rsid w:val="005E7E66"/>
    <w:rsid w:val="005F1570"/>
    <w:rsid w:val="005F3A66"/>
    <w:rsid w:val="005F6577"/>
    <w:rsid w:val="00600879"/>
    <w:rsid w:val="00600B9F"/>
    <w:rsid w:val="00600FDB"/>
    <w:rsid w:val="00607669"/>
    <w:rsid w:val="00611925"/>
    <w:rsid w:val="006127D6"/>
    <w:rsid w:val="00613A3D"/>
    <w:rsid w:val="00616FD2"/>
    <w:rsid w:val="0061721F"/>
    <w:rsid w:val="00617DEC"/>
    <w:rsid w:val="0062021E"/>
    <w:rsid w:val="00620B73"/>
    <w:rsid w:val="00622A46"/>
    <w:rsid w:val="00622C03"/>
    <w:rsid w:val="00623B9C"/>
    <w:rsid w:val="006245DF"/>
    <w:rsid w:val="006257C4"/>
    <w:rsid w:val="00626E1D"/>
    <w:rsid w:val="00630938"/>
    <w:rsid w:val="00632316"/>
    <w:rsid w:val="00632B60"/>
    <w:rsid w:val="0063308C"/>
    <w:rsid w:val="00633E5B"/>
    <w:rsid w:val="00634904"/>
    <w:rsid w:val="006353AF"/>
    <w:rsid w:val="006367BB"/>
    <w:rsid w:val="00636C09"/>
    <w:rsid w:val="0063736E"/>
    <w:rsid w:val="006377AD"/>
    <w:rsid w:val="00637B69"/>
    <w:rsid w:val="00642546"/>
    <w:rsid w:val="006452E2"/>
    <w:rsid w:val="00647C1D"/>
    <w:rsid w:val="006505D6"/>
    <w:rsid w:val="00651F48"/>
    <w:rsid w:val="00652E85"/>
    <w:rsid w:val="00655B78"/>
    <w:rsid w:val="006577DF"/>
    <w:rsid w:val="00666469"/>
    <w:rsid w:val="00666F2C"/>
    <w:rsid w:val="006702BE"/>
    <w:rsid w:val="00670F0C"/>
    <w:rsid w:val="00671DEE"/>
    <w:rsid w:val="0067438D"/>
    <w:rsid w:val="00674A5A"/>
    <w:rsid w:val="006750E1"/>
    <w:rsid w:val="00675580"/>
    <w:rsid w:val="006761E8"/>
    <w:rsid w:val="00676835"/>
    <w:rsid w:val="006803BB"/>
    <w:rsid w:val="0068050D"/>
    <w:rsid w:val="00681E6E"/>
    <w:rsid w:val="00682E4B"/>
    <w:rsid w:val="00687B4A"/>
    <w:rsid w:val="0069040B"/>
    <w:rsid w:val="0069155A"/>
    <w:rsid w:val="006915C9"/>
    <w:rsid w:val="00692D7C"/>
    <w:rsid w:val="00696EA5"/>
    <w:rsid w:val="00697D52"/>
    <w:rsid w:val="00697DD9"/>
    <w:rsid w:val="006A0E4E"/>
    <w:rsid w:val="006A117E"/>
    <w:rsid w:val="006A300D"/>
    <w:rsid w:val="006A62A5"/>
    <w:rsid w:val="006A684C"/>
    <w:rsid w:val="006A72FB"/>
    <w:rsid w:val="006B1B86"/>
    <w:rsid w:val="006B2723"/>
    <w:rsid w:val="006B36DB"/>
    <w:rsid w:val="006B473F"/>
    <w:rsid w:val="006B4CF4"/>
    <w:rsid w:val="006C05FA"/>
    <w:rsid w:val="006C2024"/>
    <w:rsid w:val="006C25F4"/>
    <w:rsid w:val="006C3153"/>
    <w:rsid w:val="006C414C"/>
    <w:rsid w:val="006C4E69"/>
    <w:rsid w:val="006C6D54"/>
    <w:rsid w:val="006C7841"/>
    <w:rsid w:val="006D05E2"/>
    <w:rsid w:val="006D4AD3"/>
    <w:rsid w:val="006D4B0B"/>
    <w:rsid w:val="006D4F82"/>
    <w:rsid w:val="006D5DE3"/>
    <w:rsid w:val="006E2F8E"/>
    <w:rsid w:val="006E7B91"/>
    <w:rsid w:val="006F1239"/>
    <w:rsid w:val="006F40F8"/>
    <w:rsid w:val="006F77FC"/>
    <w:rsid w:val="007005F2"/>
    <w:rsid w:val="007006B8"/>
    <w:rsid w:val="00702845"/>
    <w:rsid w:val="0070605B"/>
    <w:rsid w:val="007106E3"/>
    <w:rsid w:val="0071126B"/>
    <w:rsid w:val="0071157D"/>
    <w:rsid w:val="00713683"/>
    <w:rsid w:val="007153AC"/>
    <w:rsid w:val="00715C7F"/>
    <w:rsid w:val="007215CC"/>
    <w:rsid w:val="00726356"/>
    <w:rsid w:val="00731034"/>
    <w:rsid w:val="00731314"/>
    <w:rsid w:val="00731711"/>
    <w:rsid w:val="00731F3B"/>
    <w:rsid w:val="00732197"/>
    <w:rsid w:val="00733D56"/>
    <w:rsid w:val="007349B5"/>
    <w:rsid w:val="007361FE"/>
    <w:rsid w:val="00736459"/>
    <w:rsid w:val="007379EE"/>
    <w:rsid w:val="007431EB"/>
    <w:rsid w:val="0074437C"/>
    <w:rsid w:val="007448C5"/>
    <w:rsid w:val="00745897"/>
    <w:rsid w:val="007507F3"/>
    <w:rsid w:val="007524E1"/>
    <w:rsid w:val="00753010"/>
    <w:rsid w:val="00753294"/>
    <w:rsid w:val="007545DD"/>
    <w:rsid w:val="00754D5F"/>
    <w:rsid w:val="0075734A"/>
    <w:rsid w:val="007574DE"/>
    <w:rsid w:val="00760D05"/>
    <w:rsid w:val="00761307"/>
    <w:rsid w:val="007654D8"/>
    <w:rsid w:val="00765736"/>
    <w:rsid w:val="00766AFE"/>
    <w:rsid w:val="00767265"/>
    <w:rsid w:val="007707EF"/>
    <w:rsid w:val="00770B2C"/>
    <w:rsid w:val="00771739"/>
    <w:rsid w:val="00772FE3"/>
    <w:rsid w:val="00773201"/>
    <w:rsid w:val="007733F0"/>
    <w:rsid w:val="00773436"/>
    <w:rsid w:val="007735CE"/>
    <w:rsid w:val="00773F34"/>
    <w:rsid w:val="007804EA"/>
    <w:rsid w:val="00782190"/>
    <w:rsid w:val="00782AE3"/>
    <w:rsid w:val="007833CA"/>
    <w:rsid w:val="007838B4"/>
    <w:rsid w:val="00783DF9"/>
    <w:rsid w:val="00785E75"/>
    <w:rsid w:val="0078777D"/>
    <w:rsid w:val="0079139F"/>
    <w:rsid w:val="0079155C"/>
    <w:rsid w:val="00793176"/>
    <w:rsid w:val="0079402C"/>
    <w:rsid w:val="00796105"/>
    <w:rsid w:val="00796311"/>
    <w:rsid w:val="00797E5A"/>
    <w:rsid w:val="007A0FCA"/>
    <w:rsid w:val="007A1950"/>
    <w:rsid w:val="007A3739"/>
    <w:rsid w:val="007A497E"/>
    <w:rsid w:val="007A6384"/>
    <w:rsid w:val="007A7B9A"/>
    <w:rsid w:val="007B0587"/>
    <w:rsid w:val="007B12D7"/>
    <w:rsid w:val="007B1ED2"/>
    <w:rsid w:val="007B2770"/>
    <w:rsid w:val="007B44B7"/>
    <w:rsid w:val="007B45AF"/>
    <w:rsid w:val="007B4AAB"/>
    <w:rsid w:val="007B55C4"/>
    <w:rsid w:val="007B6339"/>
    <w:rsid w:val="007B78A5"/>
    <w:rsid w:val="007C136A"/>
    <w:rsid w:val="007C1E9D"/>
    <w:rsid w:val="007C2BE1"/>
    <w:rsid w:val="007C3FD4"/>
    <w:rsid w:val="007C45A6"/>
    <w:rsid w:val="007C4A6D"/>
    <w:rsid w:val="007C6188"/>
    <w:rsid w:val="007C7379"/>
    <w:rsid w:val="007C77C1"/>
    <w:rsid w:val="007D23B7"/>
    <w:rsid w:val="007D43B6"/>
    <w:rsid w:val="007D5751"/>
    <w:rsid w:val="007D7002"/>
    <w:rsid w:val="007E1714"/>
    <w:rsid w:val="007E1FD8"/>
    <w:rsid w:val="007E3F32"/>
    <w:rsid w:val="007E4895"/>
    <w:rsid w:val="007E5912"/>
    <w:rsid w:val="007E6419"/>
    <w:rsid w:val="007F371A"/>
    <w:rsid w:val="007F3BB6"/>
    <w:rsid w:val="007F40B8"/>
    <w:rsid w:val="007F49DC"/>
    <w:rsid w:val="007F603D"/>
    <w:rsid w:val="00800F5B"/>
    <w:rsid w:val="00805183"/>
    <w:rsid w:val="00805262"/>
    <w:rsid w:val="00810750"/>
    <w:rsid w:val="0081424C"/>
    <w:rsid w:val="008147BF"/>
    <w:rsid w:val="0081524D"/>
    <w:rsid w:val="0081712A"/>
    <w:rsid w:val="00820956"/>
    <w:rsid w:val="00821DDB"/>
    <w:rsid w:val="00821E25"/>
    <w:rsid w:val="00822A46"/>
    <w:rsid w:val="00822B5C"/>
    <w:rsid w:val="00830DAF"/>
    <w:rsid w:val="008318E7"/>
    <w:rsid w:val="00831D44"/>
    <w:rsid w:val="00834A27"/>
    <w:rsid w:val="0083687D"/>
    <w:rsid w:val="00840213"/>
    <w:rsid w:val="00840464"/>
    <w:rsid w:val="00846929"/>
    <w:rsid w:val="00846E64"/>
    <w:rsid w:val="00847E06"/>
    <w:rsid w:val="00847E46"/>
    <w:rsid w:val="00850F58"/>
    <w:rsid w:val="00851833"/>
    <w:rsid w:val="00852430"/>
    <w:rsid w:val="0085347F"/>
    <w:rsid w:val="00855414"/>
    <w:rsid w:val="00855E8B"/>
    <w:rsid w:val="00856EC2"/>
    <w:rsid w:val="0085732E"/>
    <w:rsid w:val="00857B85"/>
    <w:rsid w:val="00860B4A"/>
    <w:rsid w:val="00862216"/>
    <w:rsid w:val="00863B75"/>
    <w:rsid w:val="00864BC5"/>
    <w:rsid w:val="00867C49"/>
    <w:rsid w:val="00867DD0"/>
    <w:rsid w:val="00871082"/>
    <w:rsid w:val="008714EF"/>
    <w:rsid w:val="0087362C"/>
    <w:rsid w:val="00875816"/>
    <w:rsid w:val="00875D37"/>
    <w:rsid w:val="00875FED"/>
    <w:rsid w:val="008778D6"/>
    <w:rsid w:val="00880898"/>
    <w:rsid w:val="00880EFA"/>
    <w:rsid w:val="00882063"/>
    <w:rsid w:val="008822BC"/>
    <w:rsid w:val="008836F5"/>
    <w:rsid w:val="00885C6C"/>
    <w:rsid w:val="008917CD"/>
    <w:rsid w:val="008925DA"/>
    <w:rsid w:val="00892D96"/>
    <w:rsid w:val="00892E52"/>
    <w:rsid w:val="00892F0A"/>
    <w:rsid w:val="00894FB6"/>
    <w:rsid w:val="00896324"/>
    <w:rsid w:val="0089785E"/>
    <w:rsid w:val="008A2742"/>
    <w:rsid w:val="008A2E18"/>
    <w:rsid w:val="008A2F8F"/>
    <w:rsid w:val="008A339B"/>
    <w:rsid w:val="008A33DB"/>
    <w:rsid w:val="008A6D6D"/>
    <w:rsid w:val="008A791C"/>
    <w:rsid w:val="008B057E"/>
    <w:rsid w:val="008B2703"/>
    <w:rsid w:val="008B38DB"/>
    <w:rsid w:val="008B4273"/>
    <w:rsid w:val="008B428C"/>
    <w:rsid w:val="008B6A4D"/>
    <w:rsid w:val="008B72F4"/>
    <w:rsid w:val="008B781E"/>
    <w:rsid w:val="008B7846"/>
    <w:rsid w:val="008C025B"/>
    <w:rsid w:val="008C24F2"/>
    <w:rsid w:val="008C2966"/>
    <w:rsid w:val="008C3E9D"/>
    <w:rsid w:val="008C492D"/>
    <w:rsid w:val="008C505C"/>
    <w:rsid w:val="008C598A"/>
    <w:rsid w:val="008C6A07"/>
    <w:rsid w:val="008D3A4C"/>
    <w:rsid w:val="008D409B"/>
    <w:rsid w:val="008D4862"/>
    <w:rsid w:val="008D72A0"/>
    <w:rsid w:val="008E079B"/>
    <w:rsid w:val="008E2937"/>
    <w:rsid w:val="008E53C7"/>
    <w:rsid w:val="008E5DC3"/>
    <w:rsid w:val="008F1153"/>
    <w:rsid w:val="008F298C"/>
    <w:rsid w:val="008F5061"/>
    <w:rsid w:val="008F64E1"/>
    <w:rsid w:val="008F7E8C"/>
    <w:rsid w:val="00900137"/>
    <w:rsid w:val="0090281D"/>
    <w:rsid w:val="00906752"/>
    <w:rsid w:val="00910845"/>
    <w:rsid w:val="0091107A"/>
    <w:rsid w:val="00912FFD"/>
    <w:rsid w:val="00913312"/>
    <w:rsid w:val="0091405C"/>
    <w:rsid w:val="0091601F"/>
    <w:rsid w:val="00917E6A"/>
    <w:rsid w:val="00923A36"/>
    <w:rsid w:val="00923CE2"/>
    <w:rsid w:val="00924F8D"/>
    <w:rsid w:val="0092638A"/>
    <w:rsid w:val="009267D2"/>
    <w:rsid w:val="009272A7"/>
    <w:rsid w:val="009300DD"/>
    <w:rsid w:val="0093261E"/>
    <w:rsid w:val="00934968"/>
    <w:rsid w:val="00934A64"/>
    <w:rsid w:val="00936468"/>
    <w:rsid w:val="00936A5C"/>
    <w:rsid w:val="00943BD6"/>
    <w:rsid w:val="00945CB7"/>
    <w:rsid w:val="00947B5A"/>
    <w:rsid w:val="00947E0A"/>
    <w:rsid w:val="00952F20"/>
    <w:rsid w:val="00960435"/>
    <w:rsid w:val="00962A4C"/>
    <w:rsid w:val="00963FA1"/>
    <w:rsid w:val="0096490B"/>
    <w:rsid w:val="00964CD5"/>
    <w:rsid w:val="00967396"/>
    <w:rsid w:val="009704A6"/>
    <w:rsid w:val="00972F59"/>
    <w:rsid w:val="009730D8"/>
    <w:rsid w:val="00980142"/>
    <w:rsid w:val="00980331"/>
    <w:rsid w:val="009805B4"/>
    <w:rsid w:val="00980B46"/>
    <w:rsid w:val="00981D78"/>
    <w:rsid w:val="00983177"/>
    <w:rsid w:val="00983A9C"/>
    <w:rsid w:val="0098426A"/>
    <w:rsid w:val="00986B0C"/>
    <w:rsid w:val="00991AFD"/>
    <w:rsid w:val="00991E32"/>
    <w:rsid w:val="00993C23"/>
    <w:rsid w:val="00993EF2"/>
    <w:rsid w:val="00993F09"/>
    <w:rsid w:val="00995CFC"/>
    <w:rsid w:val="0099770A"/>
    <w:rsid w:val="009A23D9"/>
    <w:rsid w:val="009A4BF5"/>
    <w:rsid w:val="009A56BE"/>
    <w:rsid w:val="009A5A00"/>
    <w:rsid w:val="009A763A"/>
    <w:rsid w:val="009B2706"/>
    <w:rsid w:val="009B73DF"/>
    <w:rsid w:val="009C3D0F"/>
    <w:rsid w:val="009C55DD"/>
    <w:rsid w:val="009C5F96"/>
    <w:rsid w:val="009C69C5"/>
    <w:rsid w:val="009C77AD"/>
    <w:rsid w:val="009D09CF"/>
    <w:rsid w:val="009D1C29"/>
    <w:rsid w:val="009D238F"/>
    <w:rsid w:val="009D332B"/>
    <w:rsid w:val="009D446E"/>
    <w:rsid w:val="009D4617"/>
    <w:rsid w:val="009D65F5"/>
    <w:rsid w:val="009D6C01"/>
    <w:rsid w:val="009E1D8E"/>
    <w:rsid w:val="009E2B9D"/>
    <w:rsid w:val="009E4F85"/>
    <w:rsid w:val="009E5028"/>
    <w:rsid w:val="009E592F"/>
    <w:rsid w:val="009E5982"/>
    <w:rsid w:val="009E6178"/>
    <w:rsid w:val="009E7874"/>
    <w:rsid w:val="009F2302"/>
    <w:rsid w:val="009F250C"/>
    <w:rsid w:val="009F2A01"/>
    <w:rsid w:val="009F2B6F"/>
    <w:rsid w:val="009F37C4"/>
    <w:rsid w:val="009F61F5"/>
    <w:rsid w:val="009F7199"/>
    <w:rsid w:val="009F7943"/>
    <w:rsid w:val="009F7C58"/>
    <w:rsid w:val="00A00177"/>
    <w:rsid w:val="00A017D8"/>
    <w:rsid w:val="00A01912"/>
    <w:rsid w:val="00A02819"/>
    <w:rsid w:val="00A043A3"/>
    <w:rsid w:val="00A05280"/>
    <w:rsid w:val="00A160AB"/>
    <w:rsid w:val="00A17627"/>
    <w:rsid w:val="00A22364"/>
    <w:rsid w:val="00A261D8"/>
    <w:rsid w:val="00A26B21"/>
    <w:rsid w:val="00A26DC0"/>
    <w:rsid w:val="00A27B2E"/>
    <w:rsid w:val="00A31330"/>
    <w:rsid w:val="00A31708"/>
    <w:rsid w:val="00A31DA4"/>
    <w:rsid w:val="00A326AA"/>
    <w:rsid w:val="00A34D2F"/>
    <w:rsid w:val="00A352B1"/>
    <w:rsid w:val="00A365F1"/>
    <w:rsid w:val="00A37A79"/>
    <w:rsid w:val="00A41E31"/>
    <w:rsid w:val="00A42673"/>
    <w:rsid w:val="00A42E9B"/>
    <w:rsid w:val="00A44DC8"/>
    <w:rsid w:val="00A46C99"/>
    <w:rsid w:val="00A53375"/>
    <w:rsid w:val="00A53888"/>
    <w:rsid w:val="00A600FB"/>
    <w:rsid w:val="00A62070"/>
    <w:rsid w:val="00A638CC"/>
    <w:rsid w:val="00A6532E"/>
    <w:rsid w:val="00A71451"/>
    <w:rsid w:val="00A725CD"/>
    <w:rsid w:val="00A72C49"/>
    <w:rsid w:val="00A742B2"/>
    <w:rsid w:val="00A774DC"/>
    <w:rsid w:val="00A816E0"/>
    <w:rsid w:val="00A81AAD"/>
    <w:rsid w:val="00A82E2A"/>
    <w:rsid w:val="00A86988"/>
    <w:rsid w:val="00A9420A"/>
    <w:rsid w:val="00AA1235"/>
    <w:rsid w:val="00AA1241"/>
    <w:rsid w:val="00AA21F7"/>
    <w:rsid w:val="00AA3432"/>
    <w:rsid w:val="00AA4C7F"/>
    <w:rsid w:val="00AA542B"/>
    <w:rsid w:val="00AA710D"/>
    <w:rsid w:val="00AB71B4"/>
    <w:rsid w:val="00AC11F6"/>
    <w:rsid w:val="00AC230F"/>
    <w:rsid w:val="00AC2408"/>
    <w:rsid w:val="00AC2EE8"/>
    <w:rsid w:val="00AC475E"/>
    <w:rsid w:val="00AC49E6"/>
    <w:rsid w:val="00AC5E56"/>
    <w:rsid w:val="00AC76A9"/>
    <w:rsid w:val="00AC786C"/>
    <w:rsid w:val="00AD1DC0"/>
    <w:rsid w:val="00AD2244"/>
    <w:rsid w:val="00AD2EAC"/>
    <w:rsid w:val="00AD3AD1"/>
    <w:rsid w:val="00AD645D"/>
    <w:rsid w:val="00AD6976"/>
    <w:rsid w:val="00AE0132"/>
    <w:rsid w:val="00AE1354"/>
    <w:rsid w:val="00AE4264"/>
    <w:rsid w:val="00AE6AE2"/>
    <w:rsid w:val="00AE71E0"/>
    <w:rsid w:val="00AE789A"/>
    <w:rsid w:val="00AF0321"/>
    <w:rsid w:val="00AF0931"/>
    <w:rsid w:val="00AF15F1"/>
    <w:rsid w:val="00AF2886"/>
    <w:rsid w:val="00AF363A"/>
    <w:rsid w:val="00AF38FD"/>
    <w:rsid w:val="00AF5EDD"/>
    <w:rsid w:val="00AF6E6A"/>
    <w:rsid w:val="00AF7E8B"/>
    <w:rsid w:val="00B02AB7"/>
    <w:rsid w:val="00B05BB4"/>
    <w:rsid w:val="00B0635C"/>
    <w:rsid w:val="00B064D7"/>
    <w:rsid w:val="00B06D56"/>
    <w:rsid w:val="00B07273"/>
    <w:rsid w:val="00B07474"/>
    <w:rsid w:val="00B07D04"/>
    <w:rsid w:val="00B11B09"/>
    <w:rsid w:val="00B1408D"/>
    <w:rsid w:val="00B1527A"/>
    <w:rsid w:val="00B17134"/>
    <w:rsid w:val="00B17555"/>
    <w:rsid w:val="00B178B8"/>
    <w:rsid w:val="00B26365"/>
    <w:rsid w:val="00B3176F"/>
    <w:rsid w:val="00B31A21"/>
    <w:rsid w:val="00B31B26"/>
    <w:rsid w:val="00B31FB4"/>
    <w:rsid w:val="00B333B2"/>
    <w:rsid w:val="00B34C9E"/>
    <w:rsid w:val="00B35396"/>
    <w:rsid w:val="00B36EAF"/>
    <w:rsid w:val="00B37037"/>
    <w:rsid w:val="00B37144"/>
    <w:rsid w:val="00B402BB"/>
    <w:rsid w:val="00B4075A"/>
    <w:rsid w:val="00B42E02"/>
    <w:rsid w:val="00B436F0"/>
    <w:rsid w:val="00B43F3B"/>
    <w:rsid w:val="00B44EFF"/>
    <w:rsid w:val="00B44FA9"/>
    <w:rsid w:val="00B452E6"/>
    <w:rsid w:val="00B47390"/>
    <w:rsid w:val="00B50A09"/>
    <w:rsid w:val="00B5179C"/>
    <w:rsid w:val="00B536E2"/>
    <w:rsid w:val="00B539F4"/>
    <w:rsid w:val="00B53ACA"/>
    <w:rsid w:val="00B564D9"/>
    <w:rsid w:val="00B574E7"/>
    <w:rsid w:val="00B60D8C"/>
    <w:rsid w:val="00B61B90"/>
    <w:rsid w:val="00B6243A"/>
    <w:rsid w:val="00B637FE"/>
    <w:rsid w:val="00B6403C"/>
    <w:rsid w:val="00B66311"/>
    <w:rsid w:val="00B67A37"/>
    <w:rsid w:val="00B72543"/>
    <w:rsid w:val="00B774AA"/>
    <w:rsid w:val="00B80A21"/>
    <w:rsid w:val="00B82078"/>
    <w:rsid w:val="00B82544"/>
    <w:rsid w:val="00B8456C"/>
    <w:rsid w:val="00B851AF"/>
    <w:rsid w:val="00B85322"/>
    <w:rsid w:val="00B85390"/>
    <w:rsid w:val="00B86968"/>
    <w:rsid w:val="00B8773F"/>
    <w:rsid w:val="00B90E6A"/>
    <w:rsid w:val="00B915FF"/>
    <w:rsid w:val="00B9237B"/>
    <w:rsid w:val="00B9298E"/>
    <w:rsid w:val="00B93D25"/>
    <w:rsid w:val="00B9462F"/>
    <w:rsid w:val="00B95C41"/>
    <w:rsid w:val="00B96016"/>
    <w:rsid w:val="00B97F37"/>
    <w:rsid w:val="00BA0600"/>
    <w:rsid w:val="00BA1171"/>
    <w:rsid w:val="00BA60A1"/>
    <w:rsid w:val="00BA782F"/>
    <w:rsid w:val="00BB0188"/>
    <w:rsid w:val="00BB2C36"/>
    <w:rsid w:val="00BB477B"/>
    <w:rsid w:val="00BB4D97"/>
    <w:rsid w:val="00BB79F6"/>
    <w:rsid w:val="00BB7DD8"/>
    <w:rsid w:val="00BC4DE3"/>
    <w:rsid w:val="00BC5557"/>
    <w:rsid w:val="00BC6A07"/>
    <w:rsid w:val="00BC6FC0"/>
    <w:rsid w:val="00BD137B"/>
    <w:rsid w:val="00BD1721"/>
    <w:rsid w:val="00BD3D4B"/>
    <w:rsid w:val="00BD4671"/>
    <w:rsid w:val="00BD5E8E"/>
    <w:rsid w:val="00BE0B97"/>
    <w:rsid w:val="00BE11B6"/>
    <w:rsid w:val="00BEFC16"/>
    <w:rsid w:val="00BF002B"/>
    <w:rsid w:val="00BF0128"/>
    <w:rsid w:val="00BF0575"/>
    <w:rsid w:val="00BF3AB9"/>
    <w:rsid w:val="00BF40CF"/>
    <w:rsid w:val="00BF7AB8"/>
    <w:rsid w:val="00C001BA"/>
    <w:rsid w:val="00C029A4"/>
    <w:rsid w:val="00C02C95"/>
    <w:rsid w:val="00C042B0"/>
    <w:rsid w:val="00C04C18"/>
    <w:rsid w:val="00C05CB5"/>
    <w:rsid w:val="00C0669A"/>
    <w:rsid w:val="00C17324"/>
    <w:rsid w:val="00C17AAD"/>
    <w:rsid w:val="00C22965"/>
    <w:rsid w:val="00C251FF"/>
    <w:rsid w:val="00C26F04"/>
    <w:rsid w:val="00C26F09"/>
    <w:rsid w:val="00C277D2"/>
    <w:rsid w:val="00C2783A"/>
    <w:rsid w:val="00C30739"/>
    <w:rsid w:val="00C316A3"/>
    <w:rsid w:val="00C33C82"/>
    <w:rsid w:val="00C35683"/>
    <w:rsid w:val="00C36666"/>
    <w:rsid w:val="00C406F3"/>
    <w:rsid w:val="00C40C75"/>
    <w:rsid w:val="00C42899"/>
    <w:rsid w:val="00C44DC3"/>
    <w:rsid w:val="00C45B36"/>
    <w:rsid w:val="00C47528"/>
    <w:rsid w:val="00C47A90"/>
    <w:rsid w:val="00C47FFD"/>
    <w:rsid w:val="00C5421C"/>
    <w:rsid w:val="00C56209"/>
    <w:rsid w:val="00C56307"/>
    <w:rsid w:val="00C577B8"/>
    <w:rsid w:val="00C603A9"/>
    <w:rsid w:val="00C60F67"/>
    <w:rsid w:val="00C6324F"/>
    <w:rsid w:val="00C642C9"/>
    <w:rsid w:val="00C64E69"/>
    <w:rsid w:val="00C657C2"/>
    <w:rsid w:val="00C66899"/>
    <w:rsid w:val="00C743A8"/>
    <w:rsid w:val="00C76D5C"/>
    <w:rsid w:val="00C7768F"/>
    <w:rsid w:val="00C8033C"/>
    <w:rsid w:val="00C81508"/>
    <w:rsid w:val="00C81B9C"/>
    <w:rsid w:val="00C81E72"/>
    <w:rsid w:val="00C83D34"/>
    <w:rsid w:val="00C83FD3"/>
    <w:rsid w:val="00C85BB4"/>
    <w:rsid w:val="00C86300"/>
    <w:rsid w:val="00C86D56"/>
    <w:rsid w:val="00C92BDE"/>
    <w:rsid w:val="00CB1055"/>
    <w:rsid w:val="00CB14F1"/>
    <w:rsid w:val="00CB1BD6"/>
    <w:rsid w:val="00CB258D"/>
    <w:rsid w:val="00CB2BA2"/>
    <w:rsid w:val="00CB3534"/>
    <w:rsid w:val="00CB3F15"/>
    <w:rsid w:val="00CB5BFF"/>
    <w:rsid w:val="00CB7007"/>
    <w:rsid w:val="00CB7B92"/>
    <w:rsid w:val="00CC10C2"/>
    <w:rsid w:val="00CC1BAE"/>
    <w:rsid w:val="00CC4490"/>
    <w:rsid w:val="00CC52A9"/>
    <w:rsid w:val="00CC5EEB"/>
    <w:rsid w:val="00CC62A5"/>
    <w:rsid w:val="00CC6D19"/>
    <w:rsid w:val="00CC7D08"/>
    <w:rsid w:val="00CD10A7"/>
    <w:rsid w:val="00CD44D7"/>
    <w:rsid w:val="00CD4644"/>
    <w:rsid w:val="00CD605D"/>
    <w:rsid w:val="00CD6D37"/>
    <w:rsid w:val="00CD7BDE"/>
    <w:rsid w:val="00CD7C63"/>
    <w:rsid w:val="00CE2CD7"/>
    <w:rsid w:val="00CE56EA"/>
    <w:rsid w:val="00CE62EB"/>
    <w:rsid w:val="00CF1887"/>
    <w:rsid w:val="00CF681D"/>
    <w:rsid w:val="00D01FF5"/>
    <w:rsid w:val="00D048FF"/>
    <w:rsid w:val="00D04934"/>
    <w:rsid w:val="00D04951"/>
    <w:rsid w:val="00D0577A"/>
    <w:rsid w:val="00D06926"/>
    <w:rsid w:val="00D11799"/>
    <w:rsid w:val="00D11B74"/>
    <w:rsid w:val="00D1260F"/>
    <w:rsid w:val="00D12C67"/>
    <w:rsid w:val="00D15618"/>
    <w:rsid w:val="00D15A68"/>
    <w:rsid w:val="00D17E67"/>
    <w:rsid w:val="00D213D3"/>
    <w:rsid w:val="00D23504"/>
    <w:rsid w:val="00D238F3"/>
    <w:rsid w:val="00D270A4"/>
    <w:rsid w:val="00D2771C"/>
    <w:rsid w:val="00D31B2E"/>
    <w:rsid w:val="00D31CD8"/>
    <w:rsid w:val="00D31E88"/>
    <w:rsid w:val="00D332DD"/>
    <w:rsid w:val="00D33697"/>
    <w:rsid w:val="00D36CA2"/>
    <w:rsid w:val="00D37091"/>
    <w:rsid w:val="00D37806"/>
    <w:rsid w:val="00D40E98"/>
    <w:rsid w:val="00D44810"/>
    <w:rsid w:val="00D44E14"/>
    <w:rsid w:val="00D47BBF"/>
    <w:rsid w:val="00D52185"/>
    <w:rsid w:val="00D52652"/>
    <w:rsid w:val="00D52BC7"/>
    <w:rsid w:val="00D52F8F"/>
    <w:rsid w:val="00D53431"/>
    <w:rsid w:val="00D544F7"/>
    <w:rsid w:val="00D54738"/>
    <w:rsid w:val="00D55070"/>
    <w:rsid w:val="00D5643A"/>
    <w:rsid w:val="00D56833"/>
    <w:rsid w:val="00D573BC"/>
    <w:rsid w:val="00D607A7"/>
    <w:rsid w:val="00D67FCD"/>
    <w:rsid w:val="00D71187"/>
    <w:rsid w:val="00D720D9"/>
    <w:rsid w:val="00D80010"/>
    <w:rsid w:val="00D817B9"/>
    <w:rsid w:val="00D81F0F"/>
    <w:rsid w:val="00D83814"/>
    <w:rsid w:val="00D84048"/>
    <w:rsid w:val="00D858CF"/>
    <w:rsid w:val="00D86C64"/>
    <w:rsid w:val="00D87163"/>
    <w:rsid w:val="00D90421"/>
    <w:rsid w:val="00D9168F"/>
    <w:rsid w:val="00D91E78"/>
    <w:rsid w:val="00D974C3"/>
    <w:rsid w:val="00DA034F"/>
    <w:rsid w:val="00DA1AFD"/>
    <w:rsid w:val="00DA1FAB"/>
    <w:rsid w:val="00DA259A"/>
    <w:rsid w:val="00DB27A9"/>
    <w:rsid w:val="00DB2B2B"/>
    <w:rsid w:val="00DB2FD2"/>
    <w:rsid w:val="00DB3D83"/>
    <w:rsid w:val="00DB3E16"/>
    <w:rsid w:val="00DB4CCB"/>
    <w:rsid w:val="00DB5766"/>
    <w:rsid w:val="00DB6010"/>
    <w:rsid w:val="00DC29A6"/>
    <w:rsid w:val="00DC2D2C"/>
    <w:rsid w:val="00DC406C"/>
    <w:rsid w:val="00DC5FB4"/>
    <w:rsid w:val="00DC655D"/>
    <w:rsid w:val="00DC7263"/>
    <w:rsid w:val="00DD0770"/>
    <w:rsid w:val="00DD0772"/>
    <w:rsid w:val="00DD30F6"/>
    <w:rsid w:val="00DD39EF"/>
    <w:rsid w:val="00DD420B"/>
    <w:rsid w:val="00DD51A5"/>
    <w:rsid w:val="00DE0F28"/>
    <w:rsid w:val="00DE31B7"/>
    <w:rsid w:val="00DE5B60"/>
    <w:rsid w:val="00DE65DE"/>
    <w:rsid w:val="00DF0212"/>
    <w:rsid w:val="00DF11A6"/>
    <w:rsid w:val="00DF1936"/>
    <w:rsid w:val="00DF23CF"/>
    <w:rsid w:val="00DF29C0"/>
    <w:rsid w:val="00DF5C1E"/>
    <w:rsid w:val="00DF6112"/>
    <w:rsid w:val="00DF7931"/>
    <w:rsid w:val="00E00D16"/>
    <w:rsid w:val="00E016ED"/>
    <w:rsid w:val="00E018F6"/>
    <w:rsid w:val="00E1140E"/>
    <w:rsid w:val="00E14D7F"/>
    <w:rsid w:val="00E162E0"/>
    <w:rsid w:val="00E2252F"/>
    <w:rsid w:val="00E2371A"/>
    <w:rsid w:val="00E23E5D"/>
    <w:rsid w:val="00E25867"/>
    <w:rsid w:val="00E25BAB"/>
    <w:rsid w:val="00E27ABF"/>
    <w:rsid w:val="00E30098"/>
    <w:rsid w:val="00E306E1"/>
    <w:rsid w:val="00E359CE"/>
    <w:rsid w:val="00E36038"/>
    <w:rsid w:val="00E455B4"/>
    <w:rsid w:val="00E466E2"/>
    <w:rsid w:val="00E46BE8"/>
    <w:rsid w:val="00E4703E"/>
    <w:rsid w:val="00E50B44"/>
    <w:rsid w:val="00E510B1"/>
    <w:rsid w:val="00E5640E"/>
    <w:rsid w:val="00E57384"/>
    <w:rsid w:val="00E576A0"/>
    <w:rsid w:val="00E61D65"/>
    <w:rsid w:val="00E6399B"/>
    <w:rsid w:val="00E72051"/>
    <w:rsid w:val="00E72420"/>
    <w:rsid w:val="00E73943"/>
    <w:rsid w:val="00E73EF1"/>
    <w:rsid w:val="00E74CB0"/>
    <w:rsid w:val="00E77408"/>
    <w:rsid w:val="00E77A1F"/>
    <w:rsid w:val="00E80D47"/>
    <w:rsid w:val="00E80D86"/>
    <w:rsid w:val="00E8132E"/>
    <w:rsid w:val="00E84C06"/>
    <w:rsid w:val="00E8533C"/>
    <w:rsid w:val="00E91659"/>
    <w:rsid w:val="00E940B6"/>
    <w:rsid w:val="00E95605"/>
    <w:rsid w:val="00E956E4"/>
    <w:rsid w:val="00E95989"/>
    <w:rsid w:val="00EA07E5"/>
    <w:rsid w:val="00EB043B"/>
    <w:rsid w:val="00EB04FB"/>
    <w:rsid w:val="00EB1DFC"/>
    <w:rsid w:val="00EB3AC6"/>
    <w:rsid w:val="00EB5349"/>
    <w:rsid w:val="00EB5382"/>
    <w:rsid w:val="00EB7198"/>
    <w:rsid w:val="00EB77CC"/>
    <w:rsid w:val="00EC2461"/>
    <w:rsid w:val="00EC315F"/>
    <w:rsid w:val="00EC7D47"/>
    <w:rsid w:val="00ED1A56"/>
    <w:rsid w:val="00ED1C96"/>
    <w:rsid w:val="00ED263D"/>
    <w:rsid w:val="00ED46FE"/>
    <w:rsid w:val="00ED52F2"/>
    <w:rsid w:val="00ED6A5C"/>
    <w:rsid w:val="00ED6BCC"/>
    <w:rsid w:val="00ED6E40"/>
    <w:rsid w:val="00EE0757"/>
    <w:rsid w:val="00EE16D5"/>
    <w:rsid w:val="00EE1AA3"/>
    <w:rsid w:val="00EE1CBF"/>
    <w:rsid w:val="00EE2650"/>
    <w:rsid w:val="00EE2DAF"/>
    <w:rsid w:val="00EE5C67"/>
    <w:rsid w:val="00EE5DCD"/>
    <w:rsid w:val="00EE6D71"/>
    <w:rsid w:val="00EF0B40"/>
    <w:rsid w:val="00EF188E"/>
    <w:rsid w:val="00EF2234"/>
    <w:rsid w:val="00EF3740"/>
    <w:rsid w:val="00EF43D5"/>
    <w:rsid w:val="00EF6D73"/>
    <w:rsid w:val="00EF7614"/>
    <w:rsid w:val="00F02701"/>
    <w:rsid w:val="00F030F5"/>
    <w:rsid w:val="00F03618"/>
    <w:rsid w:val="00F03707"/>
    <w:rsid w:val="00F038AA"/>
    <w:rsid w:val="00F06891"/>
    <w:rsid w:val="00F10FE7"/>
    <w:rsid w:val="00F12D5E"/>
    <w:rsid w:val="00F15942"/>
    <w:rsid w:val="00F217EC"/>
    <w:rsid w:val="00F235B7"/>
    <w:rsid w:val="00F2381E"/>
    <w:rsid w:val="00F24CFE"/>
    <w:rsid w:val="00F31A60"/>
    <w:rsid w:val="00F326A0"/>
    <w:rsid w:val="00F338C4"/>
    <w:rsid w:val="00F36767"/>
    <w:rsid w:val="00F4061F"/>
    <w:rsid w:val="00F42D75"/>
    <w:rsid w:val="00F4318D"/>
    <w:rsid w:val="00F54C3C"/>
    <w:rsid w:val="00F57615"/>
    <w:rsid w:val="00F578E2"/>
    <w:rsid w:val="00F57E63"/>
    <w:rsid w:val="00F603B5"/>
    <w:rsid w:val="00F615BA"/>
    <w:rsid w:val="00F6381E"/>
    <w:rsid w:val="00F64518"/>
    <w:rsid w:val="00F65332"/>
    <w:rsid w:val="00F659FE"/>
    <w:rsid w:val="00F66695"/>
    <w:rsid w:val="00F70379"/>
    <w:rsid w:val="00F73638"/>
    <w:rsid w:val="00F746B3"/>
    <w:rsid w:val="00F75B93"/>
    <w:rsid w:val="00F75D3E"/>
    <w:rsid w:val="00F8790A"/>
    <w:rsid w:val="00F87D03"/>
    <w:rsid w:val="00F950CA"/>
    <w:rsid w:val="00F96CBA"/>
    <w:rsid w:val="00FA019D"/>
    <w:rsid w:val="00FA64DC"/>
    <w:rsid w:val="00FA6CB1"/>
    <w:rsid w:val="00FB1967"/>
    <w:rsid w:val="00FB1EF8"/>
    <w:rsid w:val="00FB24A0"/>
    <w:rsid w:val="00FB3370"/>
    <w:rsid w:val="00FB51C9"/>
    <w:rsid w:val="00FB54EC"/>
    <w:rsid w:val="00FB68CC"/>
    <w:rsid w:val="00FB6ED5"/>
    <w:rsid w:val="00FC167C"/>
    <w:rsid w:val="00FC3CC0"/>
    <w:rsid w:val="00FC60C0"/>
    <w:rsid w:val="00FC726E"/>
    <w:rsid w:val="00FC7BA7"/>
    <w:rsid w:val="00FD12D4"/>
    <w:rsid w:val="00FD16B9"/>
    <w:rsid w:val="00FD2575"/>
    <w:rsid w:val="00FD2C45"/>
    <w:rsid w:val="00FD3820"/>
    <w:rsid w:val="00FD3A4E"/>
    <w:rsid w:val="00FD59DF"/>
    <w:rsid w:val="00FE01A0"/>
    <w:rsid w:val="00FE15C1"/>
    <w:rsid w:val="00FE246D"/>
    <w:rsid w:val="00FE387F"/>
    <w:rsid w:val="00FE46AF"/>
    <w:rsid w:val="00FE4E9A"/>
    <w:rsid w:val="00FE53D4"/>
    <w:rsid w:val="00FE559F"/>
    <w:rsid w:val="00FE56CF"/>
    <w:rsid w:val="00FE7598"/>
    <w:rsid w:val="00FF0482"/>
    <w:rsid w:val="00FF051E"/>
    <w:rsid w:val="00FF121F"/>
    <w:rsid w:val="00FF1221"/>
    <w:rsid w:val="00FF27C5"/>
    <w:rsid w:val="00FF2E3B"/>
    <w:rsid w:val="00FF3254"/>
    <w:rsid w:val="00FF7297"/>
    <w:rsid w:val="00FF78B4"/>
    <w:rsid w:val="0111C4CC"/>
    <w:rsid w:val="0160BC83"/>
    <w:rsid w:val="016193BD"/>
    <w:rsid w:val="0166C449"/>
    <w:rsid w:val="016E9931"/>
    <w:rsid w:val="01909EC7"/>
    <w:rsid w:val="0192972F"/>
    <w:rsid w:val="01B66090"/>
    <w:rsid w:val="01B737EC"/>
    <w:rsid w:val="01D198D6"/>
    <w:rsid w:val="01F5CD7D"/>
    <w:rsid w:val="022842AC"/>
    <w:rsid w:val="025ACC77"/>
    <w:rsid w:val="0296FF79"/>
    <w:rsid w:val="02A0FAE2"/>
    <w:rsid w:val="02BF059C"/>
    <w:rsid w:val="02EBB4D3"/>
    <w:rsid w:val="02F36778"/>
    <w:rsid w:val="02FC0534"/>
    <w:rsid w:val="0309D5DE"/>
    <w:rsid w:val="030AC0D7"/>
    <w:rsid w:val="0316FA08"/>
    <w:rsid w:val="031BFB2A"/>
    <w:rsid w:val="03312529"/>
    <w:rsid w:val="035B4091"/>
    <w:rsid w:val="035CD798"/>
    <w:rsid w:val="0365DB5C"/>
    <w:rsid w:val="03784502"/>
    <w:rsid w:val="038244E9"/>
    <w:rsid w:val="03882FC3"/>
    <w:rsid w:val="0398569D"/>
    <w:rsid w:val="03D5D262"/>
    <w:rsid w:val="03FA8329"/>
    <w:rsid w:val="03FCAB0A"/>
    <w:rsid w:val="042E9F57"/>
    <w:rsid w:val="044EE84C"/>
    <w:rsid w:val="0456D727"/>
    <w:rsid w:val="049A9CF1"/>
    <w:rsid w:val="04A32870"/>
    <w:rsid w:val="04E32225"/>
    <w:rsid w:val="04EE2EF6"/>
    <w:rsid w:val="04FB2DFF"/>
    <w:rsid w:val="053E7FC6"/>
    <w:rsid w:val="05959E0B"/>
    <w:rsid w:val="05C31AB6"/>
    <w:rsid w:val="064F86DB"/>
    <w:rsid w:val="0670C965"/>
    <w:rsid w:val="0690A8DD"/>
    <w:rsid w:val="069F8F9C"/>
    <w:rsid w:val="06B825DC"/>
    <w:rsid w:val="07217BA6"/>
    <w:rsid w:val="07396BD6"/>
    <w:rsid w:val="075C8239"/>
    <w:rsid w:val="07807D1B"/>
    <w:rsid w:val="07A7B66D"/>
    <w:rsid w:val="07C4B570"/>
    <w:rsid w:val="07C4E8D0"/>
    <w:rsid w:val="07D1E1D2"/>
    <w:rsid w:val="07F0A7B4"/>
    <w:rsid w:val="07F13CF8"/>
    <w:rsid w:val="08002D52"/>
    <w:rsid w:val="08036AB3"/>
    <w:rsid w:val="080720C0"/>
    <w:rsid w:val="0809B2C8"/>
    <w:rsid w:val="0818B0AC"/>
    <w:rsid w:val="082F39A6"/>
    <w:rsid w:val="0842FB54"/>
    <w:rsid w:val="084E644F"/>
    <w:rsid w:val="088DB927"/>
    <w:rsid w:val="0899F35D"/>
    <w:rsid w:val="08A423AA"/>
    <w:rsid w:val="08D45851"/>
    <w:rsid w:val="08FCCA3B"/>
    <w:rsid w:val="08FF9A11"/>
    <w:rsid w:val="09011406"/>
    <w:rsid w:val="0914B259"/>
    <w:rsid w:val="091C7952"/>
    <w:rsid w:val="09423D9C"/>
    <w:rsid w:val="095F1A27"/>
    <w:rsid w:val="096AC656"/>
    <w:rsid w:val="096E47B7"/>
    <w:rsid w:val="09C4B7B2"/>
    <w:rsid w:val="09D2ABE9"/>
    <w:rsid w:val="09D80A14"/>
    <w:rsid w:val="09E2CAD8"/>
    <w:rsid w:val="09EFB78F"/>
    <w:rsid w:val="0A0AE735"/>
    <w:rsid w:val="0A3DC0F7"/>
    <w:rsid w:val="0A9422FB"/>
    <w:rsid w:val="0ABFE865"/>
    <w:rsid w:val="0AC99670"/>
    <w:rsid w:val="0ADD42E0"/>
    <w:rsid w:val="0AF1E40F"/>
    <w:rsid w:val="0B1C72DE"/>
    <w:rsid w:val="0B61BD75"/>
    <w:rsid w:val="0B668013"/>
    <w:rsid w:val="0B6730FF"/>
    <w:rsid w:val="0B726EA2"/>
    <w:rsid w:val="0B97461D"/>
    <w:rsid w:val="0BDB0A2F"/>
    <w:rsid w:val="0C1C93E5"/>
    <w:rsid w:val="0C31D01C"/>
    <w:rsid w:val="0C7A20EC"/>
    <w:rsid w:val="0C7E59E0"/>
    <w:rsid w:val="0CA31122"/>
    <w:rsid w:val="0CA92FEA"/>
    <w:rsid w:val="0CE2E986"/>
    <w:rsid w:val="0D0155D1"/>
    <w:rsid w:val="0D0E3F03"/>
    <w:rsid w:val="0D3361B5"/>
    <w:rsid w:val="0D36127E"/>
    <w:rsid w:val="0D3A4D45"/>
    <w:rsid w:val="0D48BD3D"/>
    <w:rsid w:val="0D4DBE79"/>
    <w:rsid w:val="0D822CAA"/>
    <w:rsid w:val="0DBA7D23"/>
    <w:rsid w:val="0DDE68D1"/>
    <w:rsid w:val="0E2441CE"/>
    <w:rsid w:val="0E361F03"/>
    <w:rsid w:val="0E3CECE0"/>
    <w:rsid w:val="0E45BB01"/>
    <w:rsid w:val="0E59114A"/>
    <w:rsid w:val="0E774345"/>
    <w:rsid w:val="0E976802"/>
    <w:rsid w:val="0E9BB4F1"/>
    <w:rsid w:val="0EBB62A7"/>
    <w:rsid w:val="0ECFBD6C"/>
    <w:rsid w:val="0EDA6CB4"/>
    <w:rsid w:val="0EE697D8"/>
    <w:rsid w:val="0EE6EC60"/>
    <w:rsid w:val="0F47E4FF"/>
    <w:rsid w:val="0F4ABA60"/>
    <w:rsid w:val="0F4C6E90"/>
    <w:rsid w:val="0F5C7C69"/>
    <w:rsid w:val="0F5DA03F"/>
    <w:rsid w:val="0F663DF0"/>
    <w:rsid w:val="0F6B47BC"/>
    <w:rsid w:val="0F74D018"/>
    <w:rsid w:val="0FAB55D3"/>
    <w:rsid w:val="0FB8C223"/>
    <w:rsid w:val="0FCB04AC"/>
    <w:rsid w:val="0FE04BAC"/>
    <w:rsid w:val="0FF55675"/>
    <w:rsid w:val="1010C2E4"/>
    <w:rsid w:val="101372EC"/>
    <w:rsid w:val="10290B1A"/>
    <w:rsid w:val="1079FDA4"/>
    <w:rsid w:val="107D1334"/>
    <w:rsid w:val="107D37D4"/>
    <w:rsid w:val="10812551"/>
    <w:rsid w:val="109A9FDF"/>
    <w:rsid w:val="10B30948"/>
    <w:rsid w:val="10C09B40"/>
    <w:rsid w:val="10DAB718"/>
    <w:rsid w:val="10E83FC0"/>
    <w:rsid w:val="10EDE2FA"/>
    <w:rsid w:val="10FDA039"/>
    <w:rsid w:val="11097572"/>
    <w:rsid w:val="11187EC5"/>
    <w:rsid w:val="111F21B3"/>
    <w:rsid w:val="114158F4"/>
    <w:rsid w:val="1144DB8B"/>
    <w:rsid w:val="11880D0D"/>
    <w:rsid w:val="11AF54C2"/>
    <w:rsid w:val="11B778A7"/>
    <w:rsid w:val="11D703B9"/>
    <w:rsid w:val="11E81DE6"/>
    <w:rsid w:val="120046FB"/>
    <w:rsid w:val="1253E6AE"/>
    <w:rsid w:val="125B29F7"/>
    <w:rsid w:val="1260E7B3"/>
    <w:rsid w:val="1261A92F"/>
    <w:rsid w:val="12888DDC"/>
    <w:rsid w:val="129DDEB2"/>
    <w:rsid w:val="12B1331A"/>
    <w:rsid w:val="12B15E41"/>
    <w:rsid w:val="12C96CF2"/>
    <w:rsid w:val="12C9DFB6"/>
    <w:rsid w:val="12F1F2F3"/>
    <w:rsid w:val="132C1063"/>
    <w:rsid w:val="13390512"/>
    <w:rsid w:val="135C20D9"/>
    <w:rsid w:val="13ADD921"/>
    <w:rsid w:val="13D57F5B"/>
    <w:rsid w:val="13F34E98"/>
    <w:rsid w:val="13FD4E35"/>
    <w:rsid w:val="14150816"/>
    <w:rsid w:val="1432B7CC"/>
    <w:rsid w:val="1468B066"/>
    <w:rsid w:val="146AC1C7"/>
    <w:rsid w:val="147780BA"/>
    <w:rsid w:val="14868A17"/>
    <w:rsid w:val="14F9DD2C"/>
    <w:rsid w:val="15597006"/>
    <w:rsid w:val="155A0568"/>
    <w:rsid w:val="15958FC1"/>
    <w:rsid w:val="15EA1EE2"/>
    <w:rsid w:val="15F60E5B"/>
    <w:rsid w:val="16071460"/>
    <w:rsid w:val="162C5ACF"/>
    <w:rsid w:val="16381033"/>
    <w:rsid w:val="16B7BD4F"/>
    <w:rsid w:val="16B8029E"/>
    <w:rsid w:val="16DD22CD"/>
    <w:rsid w:val="16E220AE"/>
    <w:rsid w:val="1709CDED"/>
    <w:rsid w:val="1719BC4E"/>
    <w:rsid w:val="171BC69A"/>
    <w:rsid w:val="172E0923"/>
    <w:rsid w:val="1757DEFB"/>
    <w:rsid w:val="17597102"/>
    <w:rsid w:val="176A8713"/>
    <w:rsid w:val="17758FC8"/>
    <w:rsid w:val="17C15676"/>
    <w:rsid w:val="17CE3FE0"/>
    <w:rsid w:val="17E88994"/>
    <w:rsid w:val="181481BB"/>
    <w:rsid w:val="182362AD"/>
    <w:rsid w:val="183D4E6A"/>
    <w:rsid w:val="185E9816"/>
    <w:rsid w:val="1860741E"/>
    <w:rsid w:val="187D2B1D"/>
    <w:rsid w:val="18821405"/>
    <w:rsid w:val="18B766E7"/>
    <w:rsid w:val="18E85740"/>
    <w:rsid w:val="18E8F533"/>
    <w:rsid w:val="190014F6"/>
    <w:rsid w:val="1903B069"/>
    <w:rsid w:val="190AEECA"/>
    <w:rsid w:val="1921B189"/>
    <w:rsid w:val="19271AD3"/>
    <w:rsid w:val="19334218"/>
    <w:rsid w:val="1933427C"/>
    <w:rsid w:val="1933DDCA"/>
    <w:rsid w:val="193468AB"/>
    <w:rsid w:val="19454641"/>
    <w:rsid w:val="19898650"/>
    <w:rsid w:val="19A7E3E1"/>
    <w:rsid w:val="19AE0A67"/>
    <w:rsid w:val="19CB822C"/>
    <w:rsid w:val="19FB6D29"/>
    <w:rsid w:val="19FD7E7B"/>
    <w:rsid w:val="1A1FAFBA"/>
    <w:rsid w:val="1A306467"/>
    <w:rsid w:val="1A3511B0"/>
    <w:rsid w:val="1A37398F"/>
    <w:rsid w:val="1A398144"/>
    <w:rsid w:val="1A4E354C"/>
    <w:rsid w:val="1A58EDB5"/>
    <w:rsid w:val="1A5ACEAE"/>
    <w:rsid w:val="1A7B1654"/>
    <w:rsid w:val="1A7E017E"/>
    <w:rsid w:val="1AAE26F8"/>
    <w:rsid w:val="1ABC7026"/>
    <w:rsid w:val="1AC8C874"/>
    <w:rsid w:val="1AEFD02B"/>
    <w:rsid w:val="1B15ED00"/>
    <w:rsid w:val="1B23E7D0"/>
    <w:rsid w:val="1B2813D2"/>
    <w:rsid w:val="1B37F138"/>
    <w:rsid w:val="1B5B2B45"/>
    <w:rsid w:val="1B7BD00F"/>
    <w:rsid w:val="1B8A8CD2"/>
    <w:rsid w:val="1BB227D9"/>
    <w:rsid w:val="1C091B0F"/>
    <w:rsid w:val="1C3046B7"/>
    <w:rsid w:val="1C584087"/>
    <w:rsid w:val="1C5D06DC"/>
    <w:rsid w:val="1C82DF79"/>
    <w:rsid w:val="1C8BCCCB"/>
    <w:rsid w:val="1CA7FEB5"/>
    <w:rsid w:val="1CF5BB6F"/>
    <w:rsid w:val="1CF7A55A"/>
    <w:rsid w:val="1D0BC273"/>
    <w:rsid w:val="1D4B1D7F"/>
    <w:rsid w:val="1D4C037A"/>
    <w:rsid w:val="1D6115FE"/>
    <w:rsid w:val="1D6D70C8"/>
    <w:rsid w:val="1D722274"/>
    <w:rsid w:val="1DACAFAF"/>
    <w:rsid w:val="1DD44E04"/>
    <w:rsid w:val="1DD9D65B"/>
    <w:rsid w:val="1DDDA6D3"/>
    <w:rsid w:val="1DF410E8"/>
    <w:rsid w:val="1E069B9D"/>
    <w:rsid w:val="1E0856BC"/>
    <w:rsid w:val="1E1825C0"/>
    <w:rsid w:val="1E1A5AE1"/>
    <w:rsid w:val="1E1FA219"/>
    <w:rsid w:val="1E5FC7CB"/>
    <w:rsid w:val="1E715F56"/>
    <w:rsid w:val="1EDC2AAC"/>
    <w:rsid w:val="1EE76F31"/>
    <w:rsid w:val="1F4AF1FC"/>
    <w:rsid w:val="1F503DB0"/>
    <w:rsid w:val="1F65F0FB"/>
    <w:rsid w:val="1FA80C96"/>
    <w:rsid w:val="1FB561F4"/>
    <w:rsid w:val="1FCD8094"/>
    <w:rsid w:val="20148A7F"/>
    <w:rsid w:val="201B2513"/>
    <w:rsid w:val="2038D590"/>
    <w:rsid w:val="20444705"/>
    <w:rsid w:val="20C7DC13"/>
    <w:rsid w:val="20F22910"/>
    <w:rsid w:val="20F93458"/>
    <w:rsid w:val="20FA90D8"/>
    <w:rsid w:val="210356A9"/>
    <w:rsid w:val="2173E690"/>
    <w:rsid w:val="21741AC5"/>
    <w:rsid w:val="2183FE03"/>
    <w:rsid w:val="21B0F6F3"/>
    <w:rsid w:val="21C5DE40"/>
    <w:rsid w:val="21D11131"/>
    <w:rsid w:val="21E6A8E9"/>
    <w:rsid w:val="221BB8F4"/>
    <w:rsid w:val="2224D811"/>
    <w:rsid w:val="2226188F"/>
    <w:rsid w:val="227C004F"/>
    <w:rsid w:val="228AA56F"/>
    <w:rsid w:val="22AE1849"/>
    <w:rsid w:val="22DEFC2D"/>
    <w:rsid w:val="22E6C528"/>
    <w:rsid w:val="22E82019"/>
    <w:rsid w:val="22EC6A62"/>
    <w:rsid w:val="22FA4201"/>
    <w:rsid w:val="230F2164"/>
    <w:rsid w:val="232E0DB4"/>
    <w:rsid w:val="235F2E84"/>
    <w:rsid w:val="2361AEA1"/>
    <w:rsid w:val="236E150A"/>
    <w:rsid w:val="237E11B0"/>
    <w:rsid w:val="23891EC3"/>
    <w:rsid w:val="238EF6BA"/>
    <w:rsid w:val="23951024"/>
    <w:rsid w:val="23BADBA2"/>
    <w:rsid w:val="23BBBBFD"/>
    <w:rsid w:val="23D03E87"/>
    <w:rsid w:val="23D8D823"/>
    <w:rsid w:val="23F363CE"/>
    <w:rsid w:val="24002CDC"/>
    <w:rsid w:val="24101A5A"/>
    <w:rsid w:val="241ADAB5"/>
    <w:rsid w:val="2435C87F"/>
    <w:rsid w:val="24492E65"/>
    <w:rsid w:val="246D97E2"/>
    <w:rsid w:val="2490CF0B"/>
    <w:rsid w:val="2491A0F3"/>
    <w:rsid w:val="249E70CA"/>
    <w:rsid w:val="24F0BD0E"/>
    <w:rsid w:val="252391E2"/>
    <w:rsid w:val="252F37E4"/>
    <w:rsid w:val="2530E085"/>
    <w:rsid w:val="25337869"/>
    <w:rsid w:val="25547282"/>
    <w:rsid w:val="25582723"/>
    <w:rsid w:val="25677E21"/>
    <w:rsid w:val="25FA4044"/>
    <w:rsid w:val="2624A378"/>
    <w:rsid w:val="26882CF7"/>
    <w:rsid w:val="2695C6F8"/>
    <w:rsid w:val="26ACD766"/>
    <w:rsid w:val="26B4369F"/>
    <w:rsid w:val="26EF2A17"/>
    <w:rsid w:val="2702D789"/>
    <w:rsid w:val="27101ED3"/>
    <w:rsid w:val="2719A27B"/>
    <w:rsid w:val="272DFFB3"/>
    <w:rsid w:val="276D9B17"/>
    <w:rsid w:val="2770A0BE"/>
    <w:rsid w:val="27783B9E"/>
    <w:rsid w:val="27B21341"/>
    <w:rsid w:val="27C0CFB4"/>
    <w:rsid w:val="27C78D24"/>
    <w:rsid w:val="27EA0B4A"/>
    <w:rsid w:val="2803D24B"/>
    <w:rsid w:val="280E209C"/>
    <w:rsid w:val="281A81B3"/>
    <w:rsid w:val="281D960B"/>
    <w:rsid w:val="283D5947"/>
    <w:rsid w:val="287B277F"/>
    <w:rsid w:val="287D3968"/>
    <w:rsid w:val="28893C1E"/>
    <w:rsid w:val="288FC7E5"/>
    <w:rsid w:val="28EC5C98"/>
    <w:rsid w:val="29126338"/>
    <w:rsid w:val="292783F3"/>
    <w:rsid w:val="292A4DDE"/>
    <w:rsid w:val="293EB115"/>
    <w:rsid w:val="2951EABE"/>
    <w:rsid w:val="299A62FE"/>
    <w:rsid w:val="29AD435C"/>
    <w:rsid w:val="29B034C8"/>
    <w:rsid w:val="29BA8969"/>
    <w:rsid w:val="29CC1BB7"/>
    <w:rsid w:val="29E88F8C"/>
    <w:rsid w:val="29F5209C"/>
    <w:rsid w:val="2A26FC28"/>
    <w:rsid w:val="2A4200A4"/>
    <w:rsid w:val="2AA2DB73"/>
    <w:rsid w:val="2AAD926E"/>
    <w:rsid w:val="2AC5A469"/>
    <w:rsid w:val="2ACDB167"/>
    <w:rsid w:val="2AEB26D7"/>
    <w:rsid w:val="2AEB7A6B"/>
    <w:rsid w:val="2AEDF3F6"/>
    <w:rsid w:val="2B22E83E"/>
    <w:rsid w:val="2B2AB97F"/>
    <w:rsid w:val="2B3811A1"/>
    <w:rsid w:val="2B69CF65"/>
    <w:rsid w:val="2B76686E"/>
    <w:rsid w:val="2B799F92"/>
    <w:rsid w:val="2BCA853D"/>
    <w:rsid w:val="2BF9EC6D"/>
    <w:rsid w:val="2C0F4ADC"/>
    <w:rsid w:val="2C17FBE7"/>
    <w:rsid w:val="2C1DD83B"/>
    <w:rsid w:val="2C1DDBED"/>
    <w:rsid w:val="2C24E4A9"/>
    <w:rsid w:val="2C2B8846"/>
    <w:rsid w:val="2C54579A"/>
    <w:rsid w:val="2C5C1E49"/>
    <w:rsid w:val="2C8F6DBF"/>
    <w:rsid w:val="2C9ADDB1"/>
    <w:rsid w:val="2CB751D6"/>
    <w:rsid w:val="2CC4968F"/>
    <w:rsid w:val="2CF0DE2A"/>
    <w:rsid w:val="2D1E0EB3"/>
    <w:rsid w:val="2D28B947"/>
    <w:rsid w:val="2D4CD076"/>
    <w:rsid w:val="2D5E6B9B"/>
    <w:rsid w:val="2D6FDA03"/>
    <w:rsid w:val="2D726E42"/>
    <w:rsid w:val="2D76B537"/>
    <w:rsid w:val="2DC29188"/>
    <w:rsid w:val="2DCF1FE2"/>
    <w:rsid w:val="2DD0F394"/>
    <w:rsid w:val="2DF22C34"/>
    <w:rsid w:val="2E14C793"/>
    <w:rsid w:val="2E21366A"/>
    <w:rsid w:val="2E22C799"/>
    <w:rsid w:val="2E3118AB"/>
    <w:rsid w:val="2E33DBA2"/>
    <w:rsid w:val="2E57F8EE"/>
    <w:rsid w:val="2E630743"/>
    <w:rsid w:val="2E84FECF"/>
    <w:rsid w:val="2E94EEDB"/>
    <w:rsid w:val="2E9524E7"/>
    <w:rsid w:val="2E9F387E"/>
    <w:rsid w:val="2EB3BA04"/>
    <w:rsid w:val="2EC832DC"/>
    <w:rsid w:val="2EE4FC9B"/>
    <w:rsid w:val="2EF025F0"/>
    <w:rsid w:val="2F1BBE8C"/>
    <w:rsid w:val="2F28C115"/>
    <w:rsid w:val="2F2934C4"/>
    <w:rsid w:val="2F2C9619"/>
    <w:rsid w:val="2F395EDC"/>
    <w:rsid w:val="2F5D5990"/>
    <w:rsid w:val="2F6A1807"/>
    <w:rsid w:val="2F787EF6"/>
    <w:rsid w:val="2F8CB9F1"/>
    <w:rsid w:val="2F8EE6B1"/>
    <w:rsid w:val="2F90E442"/>
    <w:rsid w:val="2F9DBA83"/>
    <w:rsid w:val="2FA1228A"/>
    <w:rsid w:val="2FA45450"/>
    <w:rsid w:val="2FB1CF73"/>
    <w:rsid w:val="2FC59FFF"/>
    <w:rsid w:val="2FD22F45"/>
    <w:rsid w:val="2FEB039D"/>
    <w:rsid w:val="30045501"/>
    <w:rsid w:val="30138143"/>
    <w:rsid w:val="3083CDC1"/>
    <w:rsid w:val="3095A3CB"/>
    <w:rsid w:val="30AB497C"/>
    <w:rsid w:val="30BA1803"/>
    <w:rsid w:val="30CC5A6F"/>
    <w:rsid w:val="30D1711C"/>
    <w:rsid w:val="30DD2B5B"/>
    <w:rsid w:val="30EBCED3"/>
    <w:rsid w:val="30F740C2"/>
    <w:rsid w:val="310446FA"/>
    <w:rsid w:val="31117A75"/>
    <w:rsid w:val="311E713C"/>
    <w:rsid w:val="312732A8"/>
    <w:rsid w:val="31373E8F"/>
    <w:rsid w:val="314F67A0"/>
    <w:rsid w:val="3174AD5A"/>
    <w:rsid w:val="318A6A30"/>
    <w:rsid w:val="31A7786C"/>
    <w:rsid w:val="31B8AE28"/>
    <w:rsid w:val="31C45E48"/>
    <w:rsid w:val="320748EB"/>
    <w:rsid w:val="325CF20C"/>
    <w:rsid w:val="326457D8"/>
    <w:rsid w:val="327C05C1"/>
    <w:rsid w:val="3286D0E9"/>
    <w:rsid w:val="32A01D21"/>
    <w:rsid w:val="32AC7E5A"/>
    <w:rsid w:val="32B8CDE2"/>
    <w:rsid w:val="32CCB7DD"/>
    <w:rsid w:val="330EB291"/>
    <w:rsid w:val="332D0B28"/>
    <w:rsid w:val="33403A25"/>
    <w:rsid w:val="334CC6C2"/>
    <w:rsid w:val="334F37A1"/>
    <w:rsid w:val="33ABD82D"/>
    <w:rsid w:val="33C7B23B"/>
    <w:rsid w:val="33E65760"/>
    <w:rsid w:val="33EF123B"/>
    <w:rsid w:val="34015729"/>
    <w:rsid w:val="3414CC1D"/>
    <w:rsid w:val="34624831"/>
    <w:rsid w:val="3482A49B"/>
    <w:rsid w:val="34AD2AFC"/>
    <w:rsid w:val="34B30286"/>
    <w:rsid w:val="34CB5283"/>
    <w:rsid w:val="34DC89FF"/>
    <w:rsid w:val="34F94565"/>
    <w:rsid w:val="350CD8D4"/>
    <w:rsid w:val="3510DB3B"/>
    <w:rsid w:val="351DDDC3"/>
    <w:rsid w:val="352A7DB6"/>
    <w:rsid w:val="356856A0"/>
    <w:rsid w:val="3572404A"/>
    <w:rsid w:val="35799177"/>
    <w:rsid w:val="357EBACA"/>
    <w:rsid w:val="35B7A9B2"/>
    <w:rsid w:val="35BC80A2"/>
    <w:rsid w:val="35D88707"/>
    <w:rsid w:val="35E322D3"/>
    <w:rsid w:val="3614E9CC"/>
    <w:rsid w:val="364D9C9B"/>
    <w:rsid w:val="364DA0D0"/>
    <w:rsid w:val="3667A227"/>
    <w:rsid w:val="368329FA"/>
    <w:rsid w:val="36862749"/>
    <w:rsid w:val="36BEC05B"/>
    <w:rsid w:val="36CE3315"/>
    <w:rsid w:val="36DB0BE7"/>
    <w:rsid w:val="36F0012C"/>
    <w:rsid w:val="36F2E3FB"/>
    <w:rsid w:val="36F61A8C"/>
    <w:rsid w:val="36F6B261"/>
    <w:rsid w:val="370C708E"/>
    <w:rsid w:val="371AA59E"/>
    <w:rsid w:val="371D2544"/>
    <w:rsid w:val="3725233F"/>
    <w:rsid w:val="3751E306"/>
    <w:rsid w:val="37821C00"/>
    <w:rsid w:val="37C3F0F9"/>
    <w:rsid w:val="37C88B52"/>
    <w:rsid w:val="37E52354"/>
    <w:rsid w:val="380E255C"/>
    <w:rsid w:val="3834EB4D"/>
    <w:rsid w:val="387781D4"/>
    <w:rsid w:val="387C71F2"/>
    <w:rsid w:val="387EBC59"/>
    <w:rsid w:val="388B6316"/>
    <w:rsid w:val="38B49CDC"/>
    <w:rsid w:val="38DF2E33"/>
    <w:rsid w:val="39356FAB"/>
    <w:rsid w:val="393B7DBB"/>
    <w:rsid w:val="3941AE32"/>
    <w:rsid w:val="39425074"/>
    <w:rsid w:val="394E5D1E"/>
    <w:rsid w:val="397B1ED8"/>
    <w:rsid w:val="398B9910"/>
    <w:rsid w:val="39AB34FD"/>
    <w:rsid w:val="39D4E539"/>
    <w:rsid w:val="39D8D882"/>
    <w:rsid w:val="3A10E2D5"/>
    <w:rsid w:val="3A33DA3D"/>
    <w:rsid w:val="3A34C753"/>
    <w:rsid w:val="3A3BC7C3"/>
    <w:rsid w:val="3A4B96C7"/>
    <w:rsid w:val="3A678E45"/>
    <w:rsid w:val="3A6C9364"/>
    <w:rsid w:val="3A70A738"/>
    <w:rsid w:val="3ACB355B"/>
    <w:rsid w:val="3AEA3C2E"/>
    <w:rsid w:val="3B0A0ACB"/>
    <w:rsid w:val="3B1C64C1"/>
    <w:rsid w:val="3B49AB56"/>
    <w:rsid w:val="3B4DCE37"/>
    <w:rsid w:val="3B5EA837"/>
    <w:rsid w:val="3B642B2B"/>
    <w:rsid w:val="3B6B0310"/>
    <w:rsid w:val="3B86CAB1"/>
    <w:rsid w:val="3B9F42B9"/>
    <w:rsid w:val="3BA2B2C2"/>
    <w:rsid w:val="3BA64238"/>
    <w:rsid w:val="3BCF5097"/>
    <w:rsid w:val="3BFD1EB9"/>
    <w:rsid w:val="3C339593"/>
    <w:rsid w:val="3C6A4619"/>
    <w:rsid w:val="3C6BCD2D"/>
    <w:rsid w:val="3C72FAF5"/>
    <w:rsid w:val="3C7F2E04"/>
    <w:rsid w:val="3C860004"/>
    <w:rsid w:val="3C87946B"/>
    <w:rsid w:val="3C8D3062"/>
    <w:rsid w:val="3C8EC628"/>
    <w:rsid w:val="3C98BCA1"/>
    <w:rsid w:val="3C9CC02F"/>
    <w:rsid w:val="3C9CEE03"/>
    <w:rsid w:val="3CB15905"/>
    <w:rsid w:val="3CB2E344"/>
    <w:rsid w:val="3CB95ED3"/>
    <w:rsid w:val="3CC48556"/>
    <w:rsid w:val="3CDF8BCB"/>
    <w:rsid w:val="3D07AB8D"/>
    <w:rsid w:val="3D18B197"/>
    <w:rsid w:val="3D19E043"/>
    <w:rsid w:val="3D1E903E"/>
    <w:rsid w:val="3D36E09D"/>
    <w:rsid w:val="3D4FE315"/>
    <w:rsid w:val="3D585810"/>
    <w:rsid w:val="3DA7F617"/>
    <w:rsid w:val="3DC0ACBD"/>
    <w:rsid w:val="3DDE1D75"/>
    <w:rsid w:val="3DFAF001"/>
    <w:rsid w:val="3E3B319A"/>
    <w:rsid w:val="3E7B80E0"/>
    <w:rsid w:val="3E804856"/>
    <w:rsid w:val="3EA1BF64"/>
    <w:rsid w:val="3ED8D1A3"/>
    <w:rsid w:val="3EE00F88"/>
    <w:rsid w:val="3EE74EED"/>
    <w:rsid w:val="3F02E098"/>
    <w:rsid w:val="3F103026"/>
    <w:rsid w:val="3F3EFEC9"/>
    <w:rsid w:val="3F6448DE"/>
    <w:rsid w:val="3FA3FA82"/>
    <w:rsid w:val="3FC8812B"/>
    <w:rsid w:val="3FEC29CA"/>
    <w:rsid w:val="4014FFFE"/>
    <w:rsid w:val="402227E6"/>
    <w:rsid w:val="4029A31C"/>
    <w:rsid w:val="4032195A"/>
    <w:rsid w:val="4040968F"/>
    <w:rsid w:val="404FF29A"/>
    <w:rsid w:val="4052BF04"/>
    <w:rsid w:val="406B014C"/>
    <w:rsid w:val="406F1DDD"/>
    <w:rsid w:val="40D13EC9"/>
    <w:rsid w:val="40E47433"/>
    <w:rsid w:val="41307C50"/>
    <w:rsid w:val="415570EB"/>
    <w:rsid w:val="41ABAE9D"/>
    <w:rsid w:val="41BB0121"/>
    <w:rsid w:val="41DA4494"/>
    <w:rsid w:val="41EF144B"/>
    <w:rsid w:val="41F45B07"/>
    <w:rsid w:val="420C003C"/>
    <w:rsid w:val="42198F9A"/>
    <w:rsid w:val="423EEC22"/>
    <w:rsid w:val="427AB793"/>
    <w:rsid w:val="42B536B1"/>
    <w:rsid w:val="42B9C3FB"/>
    <w:rsid w:val="42E8ED5F"/>
    <w:rsid w:val="434241D2"/>
    <w:rsid w:val="4345D2A7"/>
    <w:rsid w:val="434CA0C0"/>
    <w:rsid w:val="435BBB10"/>
    <w:rsid w:val="4367E7E6"/>
    <w:rsid w:val="4369BA1C"/>
    <w:rsid w:val="436A50AF"/>
    <w:rsid w:val="436DBB72"/>
    <w:rsid w:val="437BA524"/>
    <w:rsid w:val="437C8481"/>
    <w:rsid w:val="439E3056"/>
    <w:rsid w:val="43A6DB69"/>
    <w:rsid w:val="43B3C169"/>
    <w:rsid w:val="43CE5FB6"/>
    <w:rsid w:val="43D651BB"/>
    <w:rsid w:val="43E2AA09"/>
    <w:rsid w:val="4423DA8F"/>
    <w:rsid w:val="44276DA9"/>
    <w:rsid w:val="443107F7"/>
    <w:rsid w:val="44352E0D"/>
    <w:rsid w:val="44877F00"/>
    <w:rsid w:val="44925CC0"/>
    <w:rsid w:val="44A18F38"/>
    <w:rsid w:val="44DEC8F1"/>
    <w:rsid w:val="44F85247"/>
    <w:rsid w:val="451C4500"/>
    <w:rsid w:val="4525CA41"/>
    <w:rsid w:val="4526DA06"/>
    <w:rsid w:val="4545D43F"/>
    <w:rsid w:val="455209EE"/>
    <w:rsid w:val="455BB498"/>
    <w:rsid w:val="4568BA27"/>
    <w:rsid w:val="4572221C"/>
    <w:rsid w:val="457D4F51"/>
    <w:rsid w:val="45B92B17"/>
    <w:rsid w:val="45BA9AFF"/>
    <w:rsid w:val="45D75331"/>
    <w:rsid w:val="45FF8CBE"/>
    <w:rsid w:val="460EB6A4"/>
    <w:rsid w:val="462ADD6F"/>
    <w:rsid w:val="46670F3F"/>
    <w:rsid w:val="46A84FE4"/>
    <w:rsid w:val="46ADB5B7"/>
    <w:rsid w:val="46EDAD5E"/>
    <w:rsid w:val="4705CBFB"/>
    <w:rsid w:val="470E21BF"/>
    <w:rsid w:val="470F653B"/>
    <w:rsid w:val="472626D1"/>
    <w:rsid w:val="4777173C"/>
    <w:rsid w:val="478B01C4"/>
    <w:rsid w:val="47B3ADA5"/>
    <w:rsid w:val="47BB13CC"/>
    <w:rsid w:val="47BCA950"/>
    <w:rsid w:val="47CE07B0"/>
    <w:rsid w:val="47F1E2A7"/>
    <w:rsid w:val="482011E3"/>
    <w:rsid w:val="483070F4"/>
    <w:rsid w:val="483D2B3F"/>
    <w:rsid w:val="48498618"/>
    <w:rsid w:val="48644CA4"/>
    <w:rsid w:val="486F102D"/>
    <w:rsid w:val="48788C63"/>
    <w:rsid w:val="487D7501"/>
    <w:rsid w:val="48AD1864"/>
    <w:rsid w:val="48B0B00B"/>
    <w:rsid w:val="49056EC0"/>
    <w:rsid w:val="4926EDB2"/>
    <w:rsid w:val="4950B9C6"/>
    <w:rsid w:val="496FB818"/>
    <w:rsid w:val="4978B445"/>
    <w:rsid w:val="49A18E7A"/>
    <w:rsid w:val="49BC0198"/>
    <w:rsid w:val="49C4D688"/>
    <w:rsid w:val="49D3682C"/>
    <w:rsid w:val="49DAC69E"/>
    <w:rsid w:val="49DC05A5"/>
    <w:rsid w:val="49DC7B28"/>
    <w:rsid w:val="49DED87D"/>
    <w:rsid w:val="4A36EBA5"/>
    <w:rsid w:val="4A6427FB"/>
    <w:rsid w:val="4A669466"/>
    <w:rsid w:val="4A6BCC0B"/>
    <w:rsid w:val="4A6F4311"/>
    <w:rsid w:val="4A7CB6C7"/>
    <w:rsid w:val="4AA5EDA9"/>
    <w:rsid w:val="4AA7CC06"/>
    <w:rsid w:val="4AAE79CA"/>
    <w:rsid w:val="4ABC5EF6"/>
    <w:rsid w:val="4ACD64FA"/>
    <w:rsid w:val="4AE1FA10"/>
    <w:rsid w:val="4AE622DB"/>
    <w:rsid w:val="4B0E0474"/>
    <w:rsid w:val="4B116D35"/>
    <w:rsid w:val="4B139D7F"/>
    <w:rsid w:val="4B1E2E09"/>
    <w:rsid w:val="4B4033E2"/>
    <w:rsid w:val="4B717704"/>
    <w:rsid w:val="4B74CC01"/>
    <w:rsid w:val="4B85A158"/>
    <w:rsid w:val="4B905DBF"/>
    <w:rsid w:val="4BCB720C"/>
    <w:rsid w:val="4BE5CE68"/>
    <w:rsid w:val="4BEA86FC"/>
    <w:rsid w:val="4BECED3F"/>
    <w:rsid w:val="4C0946E6"/>
    <w:rsid w:val="4C0DF802"/>
    <w:rsid w:val="4C273EA3"/>
    <w:rsid w:val="4C55A5E5"/>
    <w:rsid w:val="4C5E8A8C"/>
    <w:rsid w:val="4C887594"/>
    <w:rsid w:val="4C8B4644"/>
    <w:rsid w:val="4C94681D"/>
    <w:rsid w:val="4CA9D4D5"/>
    <w:rsid w:val="4CAF9BD1"/>
    <w:rsid w:val="4CCE58EC"/>
    <w:rsid w:val="4CDFF70D"/>
    <w:rsid w:val="4CF38306"/>
    <w:rsid w:val="4D1889E8"/>
    <w:rsid w:val="4D18E881"/>
    <w:rsid w:val="4D1D595A"/>
    <w:rsid w:val="4D2A9FF4"/>
    <w:rsid w:val="4D43C0F4"/>
    <w:rsid w:val="4D44E286"/>
    <w:rsid w:val="4D486B18"/>
    <w:rsid w:val="4D4C7767"/>
    <w:rsid w:val="4D5830D5"/>
    <w:rsid w:val="4D8E3009"/>
    <w:rsid w:val="4D94AE23"/>
    <w:rsid w:val="4D99F593"/>
    <w:rsid w:val="4DA44B01"/>
    <w:rsid w:val="4DCFAE81"/>
    <w:rsid w:val="4E0289DF"/>
    <w:rsid w:val="4E117269"/>
    <w:rsid w:val="4E2A259D"/>
    <w:rsid w:val="4E429642"/>
    <w:rsid w:val="4E5100F0"/>
    <w:rsid w:val="4E64D039"/>
    <w:rsid w:val="4E69A2E2"/>
    <w:rsid w:val="4E7E98B6"/>
    <w:rsid w:val="4E846974"/>
    <w:rsid w:val="4E8BA1E5"/>
    <w:rsid w:val="4E8F5367"/>
    <w:rsid w:val="4E9547C2"/>
    <w:rsid w:val="4E9DEB04"/>
    <w:rsid w:val="4EA418FD"/>
    <w:rsid w:val="4EA51FF8"/>
    <w:rsid w:val="4EBF1C99"/>
    <w:rsid w:val="4EE1C474"/>
    <w:rsid w:val="4EE3269D"/>
    <w:rsid w:val="4F500160"/>
    <w:rsid w:val="4F88D03E"/>
    <w:rsid w:val="4F9DD481"/>
    <w:rsid w:val="4FAD1FDC"/>
    <w:rsid w:val="4FE7F5C9"/>
    <w:rsid w:val="4FFFD168"/>
    <w:rsid w:val="5010CFFE"/>
    <w:rsid w:val="50145EE2"/>
    <w:rsid w:val="501857E2"/>
    <w:rsid w:val="5054A12E"/>
    <w:rsid w:val="505974A1"/>
    <w:rsid w:val="50CA9A36"/>
    <w:rsid w:val="50E13A74"/>
    <w:rsid w:val="50E5C7D2"/>
    <w:rsid w:val="50F1C323"/>
    <w:rsid w:val="513E415A"/>
    <w:rsid w:val="515A26E0"/>
    <w:rsid w:val="515A3A07"/>
    <w:rsid w:val="518271E0"/>
    <w:rsid w:val="51C7479F"/>
    <w:rsid w:val="51CE50CC"/>
    <w:rsid w:val="51E05454"/>
    <w:rsid w:val="51EC34B1"/>
    <w:rsid w:val="51ECE020"/>
    <w:rsid w:val="5206CFC7"/>
    <w:rsid w:val="5237767C"/>
    <w:rsid w:val="523980CC"/>
    <w:rsid w:val="524CB145"/>
    <w:rsid w:val="5251C503"/>
    <w:rsid w:val="5280C825"/>
    <w:rsid w:val="52850927"/>
    <w:rsid w:val="529B1115"/>
    <w:rsid w:val="529FF659"/>
    <w:rsid w:val="52BB79EF"/>
    <w:rsid w:val="52DA90CE"/>
    <w:rsid w:val="52E94B37"/>
    <w:rsid w:val="52F870B0"/>
    <w:rsid w:val="52FFFA6D"/>
    <w:rsid w:val="531F5F68"/>
    <w:rsid w:val="53222707"/>
    <w:rsid w:val="533AC842"/>
    <w:rsid w:val="5341FB45"/>
    <w:rsid w:val="53437C37"/>
    <w:rsid w:val="53469D38"/>
    <w:rsid w:val="5350C065"/>
    <w:rsid w:val="53766EB8"/>
    <w:rsid w:val="53C40D8C"/>
    <w:rsid w:val="53D66E72"/>
    <w:rsid w:val="53D6ED21"/>
    <w:rsid w:val="53E4D6A0"/>
    <w:rsid w:val="5471CB63"/>
    <w:rsid w:val="5477A27A"/>
    <w:rsid w:val="54AFE2F9"/>
    <w:rsid w:val="54CDEA70"/>
    <w:rsid w:val="54FBAB54"/>
    <w:rsid w:val="5503C858"/>
    <w:rsid w:val="5504D9AB"/>
    <w:rsid w:val="550AB49A"/>
    <w:rsid w:val="55148DCB"/>
    <w:rsid w:val="552189B8"/>
    <w:rsid w:val="552198AD"/>
    <w:rsid w:val="553DFCB7"/>
    <w:rsid w:val="554F3654"/>
    <w:rsid w:val="555FDDED"/>
    <w:rsid w:val="5588B822"/>
    <w:rsid w:val="55933261"/>
    <w:rsid w:val="55AF29DF"/>
    <w:rsid w:val="56156088"/>
    <w:rsid w:val="562133E8"/>
    <w:rsid w:val="562C2912"/>
    <w:rsid w:val="5638B450"/>
    <w:rsid w:val="56495522"/>
    <w:rsid w:val="5657509B"/>
    <w:rsid w:val="565B18AD"/>
    <w:rsid w:val="568F7B59"/>
    <w:rsid w:val="56AE3A52"/>
    <w:rsid w:val="56BAD82A"/>
    <w:rsid w:val="570D0FEB"/>
    <w:rsid w:val="571933D6"/>
    <w:rsid w:val="571F606C"/>
    <w:rsid w:val="57254525"/>
    <w:rsid w:val="575EC8A3"/>
    <w:rsid w:val="578080DA"/>
    <w:rsid w:val="578F68FA"/>
    <w:rsid w:val="5795ABAF"/>
    <w:rsid w:val="57B79C74"/>
    <w:rsid w:val="57CB59B6"/>
    <w:rsid w:val="57CCBD2F"/>
    <w:rsid w:val="57D6FF1B"/>
    <w:rsid w:val="58052326"/>
    <w:rsid w:val="580605C9"/>
    <w:rsid w:val="580C839F"/>
    <w:rsid w:val="582E6486"/>
    <w:rsid w:val="582F1587"/>
    <w:rsid w:val="5870279F"/>
    <w:rsid w:val="5876D52A"/>
    <w:rsid w:val="587A7DD2"/>
    <w:rsid w:val="58967F5E"/>
    <w:rsid w:val="58971708"/>
    <w:rsid w:val="58C4127C"/>
    <w:rsid w:val="58CFE7F2"/>
    <w:rsid w:val="58D103FF"/>
    <w:rsid w:val="58D97E41"/>
    <w:rsid w:val="58DB71EC"/>
    <w:rsid w:val="58F6557E"/>
    <w:rsid w:val="58F6EF81"/>
    <w:rsid w:val="593569EB"/>
    <w:rsid w:val="59453C86"/>
    <w:rsid w:val="596D8769"/>
    <w:rsid w:val="59858B3C"/>
    <w:rsid w:val="5986FAAE"/>
    <w:rsid w:val="5989EA3E"/>
    <w:rsid w:val="5998961C"/>
    <w:rsid w:val="59C37415"/>
    <w:rsid w:val="59DDE493"/>
    <w:rsid w:val="59F98789"/>
    <w:rsid w:val="5A1FA2E2"/>
    <w:rsid w:val="5A321A74"/>
    <w:rsid w:val="5A41143D"/>
    <w:rsid w:val="5A4508D2"/>
    <w:rsid w:val="5AAF308E"/>
    <w:rsid w:val="5AC168CE"/>
    <w:rsid w:val="5AD43611"/>
    <w:rsid w:val="5AD6E6A4"/>
    <w:rsid w:val="5AD9E51C"/>
    <w:rsid w:val="5ADE59E6"/>
    <w:rsid w:val="5B385826"/>
    <w:rsid w:val="5B4EC7E0"/>
    <w:rsid w:val="5B5B442C"/>
    <w:rsid w:val="5B6E7D76"/>
    <w:rsid w:val="5B75C3F5"/>
    <w:rsid w:val="5B773279"/>
    <w:rsid w:val="5BA2475E"/>
    <w:rsid w:val="5BB60A2B"/>
    <w:rsid w:val="5BCA2F53"/>
    <w:rsid w:val="5BD38027"/>
    <w:rsid w:val="5BEC0A36"/>
    <w:rsid w:val="5BF5D6A7"/>
    <w:rsid w:val="5C00E947"/>
    <w:rsid w:val="5C070DCF"/>
    <w:rsid w:val="5C6AE7AE"/>
    <w:rsid w:val="5C863688"/>
    <w:rsid w:val="5CA12F17"/>
    <w:rsid w:val="5CA485B4"/>
    <w:rsid w:val="5CB0D2AC"/>
    <w:rsid w:val="5CCA3E4C"/>
    <w:rsid w:val="5CFB6553"/>
    <w:rsid w:val="5D1243EE"/>
    <w:rsid w:val="5D2545EA"/>
    <w:rsid w:val="5D4CD757"/>
    <w:rsid w:val="5D4EA4A6"/>
    <w:rsid w:val="5D78B4FF"/>
    <w:rsid w:val="5D8F8CC2"/>
    <w:rsid w:val="5D9B524C"/>
    <w:rsid w:val="5DA7DD90"/>
    <w:rsid w:val="5DC58049"/>
    <w:rsid w:val="5DE3D4E1"/>
    <w:rsid w:val="5E1642AC"/>
    <w:rsid w:val="5E20C26D"/>
    <w:rsid w:val="5E25469A"/>
    <w:rsid w:val="5E42A0A3"/>
    <w:rsid w:val="5E512369"/>
    <w:rsid w:val="5E640509"/>
    <w:rsid w:val="5E749653"/>
    <w:rsid w:val="5EAD64B7"/>
    <w:rsid w:val="5EC87F60"/>
    <w:rsid w:val="5EEA485E"/>
    <w:rsid w:val="5F11FBEF"/>
    <w:rsid w:val="5F230883"/>
    <w:rsid w:val="5F866E3E"/>
    <w:rsid w:val="5FA0B9F8"/>
    <w:rsid w:val="5FB72DED"/>
    <w:rsid w:val="5FC60A83"/>
    <w:rsid w:val="5FFBF766"/>
    <w:rsid w:val="6009C2C2"/>
    <w:rsid w:val="600AE2A1"/>
    <w:rsid w:val="600BFB04"/>
    <w:rsid w:val="60161B10"/>
    <w:rsid w:val="602755E7"/>
    <w:rsid w:val="603CD9A7"/>
    <w:rsid w:val="604032CD"/>
    <w:rsid w:val="6053BB79"/>
    <w:rsid w:val="60A29094"/>
    <w:rsid w:val="60C61604"/>
    <w:rsid w:val="60CE84BA"/>
    <w:rsid w:val="60ED1CB7"/>
    <w:rsid w:val="60FEA594"/>
    <w:rsid w:val="6108E03A"/>
    <w:rsid w:val="6126AB71"/>
    <w:rsid w:val="61583BF1"/>
    <w:rsid w:val="61B835DA"/>
    <w:rsid w:val="61D85908"/>
    <w:rsid w:val="61DFF0D6"/>
    <w:rsid w:val="61F7AB2B"/>
    <w:rsid w:val="620E79AE"/>
    <w:rsid w:val="62237FD8"/>
    <w:rsid w:val="62345129"/>
    <w:rsid w:val="6261E665"/>
    <w:rsid w:val="6289FA12"/>
    <w:rsid w:val="628B02FC"/>
    <w:rsid w:val="629A75F5"/>
    <w:rsid w:val="62B7C43B"/>
    <w:rsid w:val="62B98DA3"/>
    <w:rsid w:val="62CEA5A6"/>
    <w:rsid w:val="62DFC999"/>
    <w:rsid w:val="62E34A9D"/>
    <w:rsid w:val="62E3A18D"/>
    <w:rsid w:val="62FD21DE"/>
    <w:rsid w:val="63063827"/>
    <w:rsid w:val="6314BB98"/>
    <w:rsid w:val="63230E15"/>
    <w:rsid w:val="6344E187"/>
    <w:rsid w:val="63481DDC"/>
    <w:rsid w:val="634DBBD2"/>
    <w:rsid w:val="63714655"/>
    <w:rsid w:val="63774166"/>
    <w:rsid w:val="637DB68E"/>
    <w:rsid w:val="63A546BE"/>
    <w:rsid w:val="63C6B962"/>
    <w:rsid w:val="63D34677"/>
    <w:rsid w:val="63DA3156"/>
    <w:rsid w:val="63FED619"/>
    <w:rsid w:val="643EB641"/>
    <w:rsid w:val="644E537D"/>
    <w:rsid w:val="648208D8"/>
    <w:rsid w:val="64988CB0"/>
    <w:rsid w:val="649A9CD8"/>
    <w:rsid w:val="649C714C"/>
    <w:rsid w:val="649EC53D"/>
    <w:rsid w:val="64C69412"/>
    <w:rsid w:val="64D1DE4A"/>
    <w:rsid w:val="64EFD69C"/>
    <w:rsid w:val="64FFF471"/>
    <w:rsid w:val="650293CC"/>
    <w:rsid w:val="650F0C5A"/>
    <w:rsid w:val="654EF765"/>
    <w:rsid w:val="655CD1DF"/>
    <w:rsid w:val="6566ED96"/>
    <w:rsid w:val="657A2359"/>
    <w:rsid w:val="657BB220"/>
    <w:rsid w:val="659478E0"/>
    <w:rsid w:val="659E27CE"/>
    <w:rsid w:val="65B35F19"/>
    <w:rsid w:val="65BF3338"/>
    <w:rsid w:val="65C571AC"/>
    <w:rsid w:val="65CF6D0E"/>
    <w:rsid w:val="65D216B7"/>
    <w:rsid w:val="65D325D6"/>
    <w:rsid w:val="661056DF"/>
    <w:rsid w:val="6611327C"/>
    <w:rsid w:val="662BAD14"/>
    <w:rsid w:val="66366D39"/>
    <w:rsid w:val="6641B29F"/>
    <w:rsid w:val="664C425B"/>
    <w:rsid w:val="6655074F"/>
    <w:rsid w:val="667C6EC0"/>
    <w:rsid w:val="66B9144B"/>
    <w:rsid w:val="66E1EAD1"/>
    <w:rsid w:val="66EC01C4"/>
    <w:rsid w:val="6704643A"/>
    <w:rsid w:val="6711EEE2"/>
    <w:rsid w:val="67196913"/>
    <w:rsid w:val="671F9745"/>
    <w:rsid w:val="67205BDC"/>
    <w:rsid w:val="67611E0A"/>
    <w:rsid w:val="67698D08"/>
    <w:rsid w:val="677F6FE9"/>
    <w:rsid w:val="67910ECD"/>
    <w:rsid w:val="67D3D245"/>
    <w:rsid w:val="6803C987"/>
    <w:rsid w:val="6805950B"/>
    <w:rsid w:val="681B0902"/>
    <w:rsid w:val="6828B85C"/>
    <w:rsid w:val="68545A7C"/>
    <w:rsid w:val="686C18CC"/>
    <w:rsid w:val="68707979"/>
    <w:rsid w:val="687DBB32"/>
    <w:rsid w:val="688BF417"/>
    <w:rsid w:val="6894B034"/>
    <w:rsid w:val="6897FC07"/>
    <w:rsid w:val="68A681A9"/>
    <w:rsid w:val="68CB738D"/>
    <w:rsid w:val="68FF5EAB"/>
    <w:rsid w:val="6956B7BE"/>
    <w:rsid w:val="696564CB"/>
    <w:rsid w:val="69D6D028"/>
    <w:rsid w:val="6A05586D"/>
    <w:rsid w:val="6A19C7F4"/>
    <w:rsid w:val="6A434FD9"/>
    <w:rsid w:val="6A4BCD11"/>
    <w:rsid w:val="6A76B475"/>
    <w:rsid w:val="6AC2C11E"/>
    <w:rsid w:val="6AD0E607"/>
    <w:rsid w:val="6AD6D1E2"/>
    <w:rsid w:val="6AEC3E97"/>
    <w:rsid w:val="6AF19AD8"/>
    <w:rsid w:val="6B2441E4"/>
    <w:rsid w:val="6B4414F6"/>
    <w:rsid w:val="6B58CDB7"/>
    <w:rsid w:val="6B599287"/>
    <w:rsid w:val="6B5E7E73"/>
    <w:rsid w:val="6B79D5CA"/>
    <w:rsid w:val="6BCFAFBE"/>
    <w:rsid w:val="6BE05B4D"/>
    <w:rsid w:val="6BE9EBF2"/>
    <w:rsid w:val="6BEA021D"/>
    <w:rsid w:val="6BFBB16E"/>
    <w:rsid w:val="6C07B176"/>
    <w:rsid w:val="6C22880B"/>
    <w:rsid w:val="6C8CBFDD"/>
    <w:rsid w:val="6CC9EFAC"/>
    <w:rsid w:val="6CDA7E67"/>
    <w:rsid w:val="6CF49E18"/>
    <w:rsid w:val="6D1965B0"/>
    <w:rsid w:val="6D27E8A4"/>
    <w:rsid w:val="6D3F71EB"/>
    <w:rsid w:val="6D472E53"/>
    <w:rsid w:val="6D48A81A"/>
    <w:rsid w:val="6D54274D"/>
    <w:rsid w:val="6D5FC4C5"/>
    <w:rsid w:val="6DAB8797"/>
    <w:rsid w:val="6DCF38AE"/>
    <w:rsid w:val="6DD5FFF0"/>
    <w:rsid w:val="6DF1B8EB"/>
    <w:rsid w:val="6E775A6F"/>
    <w:rsid w:val="6E97B6EC"/>
    <w:rsid w:val="6EB50B42"/>
    <w:rsid w:val="6F0F751B"/>
    <w:rsid w:val="6F1C5D36"/>
    <w:rsid w:val="6F338B99"/>
    <w:rsid w:val="6F3998F7"/>
    <w:rsid w:val="6F4B2A31"/>
    <w:rsid w:val="6F4F1D66"/>
    <w:rsid w:val="6F5D32FB"/>
    <w:rsid w:val="6F60A581"/>
    <w:rsid w:val="6F78CB1B"/>
    <w:rsid w:val="6F8F4FD2"/>
    <w:rsid w:val="6F960361"/>
    <w:rsid w:val="6FA1AA97"/>
    <w:rsid w:val="6FA4C6C3"/>
    <w:rsid w:val="6FA5BD69"/>
    <w:rsid w:val="6FB966FD"/>
    <w:rsid w:val="6FF02A65"/>
    <w:rsid w:val="6FFF948C"/>
    <w:rsid w:val="703725D3"/>
    <w:rsid w:val="70410A9F"/>
    <w:rsid w:val="7045727F"/>
    <w:rsid w:val="705334CF"/>
    <w:rsid w:val="705B72FF"/>
    <w:rsid w:val="70879249"/>
    <w:rsid w:val="70AC2E1C"/>
    <w:rsid w:val="7100A5D3"/>
    <w:rsid w:val="7106D970"/>
    <w:rsid w:val="71076A96"/>
    <w:rsid w:val="71222724"/>
    <w:rsid w:val="712A4FB7"/>
    <w:rsid w:val="714DBE8B"/>
    <w:rsid w:val="71586F29"/>
    <w:rsid w:val="7163690F"/>
    <w:rsid w:val="7169805A"/>
    <w:rsid w:val="7175B7DD"/>
    <w:rsid w:val="717B96C6"/>
    <w:rsid w:val="71868066"/>
    <w:rsid w:val="719F508A"/>
    <w:rsid w:val="71A3AE6F"/>
    <w:rsid w:val="71A6B428"/>
    <w:rsid w:val="71B4E715"/>
    <w:rsid w:val="71B53975"/>
    <w:rsid w:val="71C7F9C6"/>
    <w:rsid w:val="71DA41FC"/>
    <w:rsid w:val="720B524C"/>
    <w:rsid w:val="722480D2"/>
    <w:rsid w:val="7246E9A1"/>
    <w:rsid w:val="72572AA0"/>
    <w:rsid w:val="726B2269"/>
    <w:rsid w:val="72B099BF"/>
    <w:rsid w:val="72F107BF"/>
    <w:rsid w:val="72F2DD35"/>
    <w:rsid w:val="7345C130"/>
    <w:rsid w:val="734B76F0"/>
    <w:rsid w:val="7386DBE8"/>
    <w:rsid w:val="73B86432"/>
    <w:rsid w:val="73C30827"/>
    <w:rsid w:val="73D0726E"/>
    <w:rsid w:val="7406D026"/>
    <w:rsid w:val="7422E248"/>
    <w:rsid w:val="742BF397"/>
    <w:rsid w:val="743ACBB2"/>
    <w:rsid w:val="743B6D08"/>
    <w:rsid w:val="74584F4F"/>
    <w:rsid w:val="745A6687"/>
    <w:rsid w:val="745B7308"/>
    <w:rsid w:val="7479D4C5"/>
    <w:rsid w:val="74874EAA"/>
    <w:rsid w:val="749E149F"/>
    <w:rsid w:val="74AF4DCE"/>
    <w:rsid w:val="74DAC314"/>
    <w:rsid w:val="74ED7692"/>
    <w:rsid w:val="74FBB7B4"/>
    <w:rsid w:val="7504196D"/>
    <w:rsid w:val="754315DD"/>
    <w:rsid w:val="7578AD8D"/>
    <w:rsid w:val="758B8AC3"/>
    <w:rsid w:val="7597C13C"/>
    <w:rsid w:val="75AF7AAC"/>
    <w:rsid w:val="75B54B10"/>
    <w:rsid w:val="75F6D94F"/>
    <w:rsid w:val="7607D113"/>
    <w:rsid w:val="7611559A"/>
    <w:rsid w:val="761CBB91"/>
    <w:rsid w:val="7649F5E7"/>
    <w:rsid w:val="766B20CD"/>
    <w:rsid w:val="76716C6B"/>
    <w:rsid w:val="76909816"/>
    <w:rsid w:val="7692881A"/>
    <w:rsid w:val="76B0387F"/>
    <w:rsid w:val="76C6342C"/>
    <w:rsid w:val="76DA78EB"/>
    <w:rsid w:val="76E3E8C7"/>
    <w:rsid w:val="77004BD2"/>
    <w:rsid w:val="7711CAED"/>
    <w:rsid w:val="771421FA"/>
    <w:rsid w:val="7776A857"/>
    <w:rsid w:val="77E46872"/>
    <w:rsid w:val="78029078"/>
    <w:rsid w:val="7806F12E"/>
    <w:rsid w:val="780A7586"/>
    <w:rsid w:val="78196EF9"/>
    <w:rsid w:val="782EE4C3"/>
    <w:rsid w:val="783F7E36"/>
    <w:rsid w:val="78657FC8"/>
    <w:rsid w:val="7883A748"/>
    <w:rsid w:val="7895D2B6"/>
    <w:rsid w:val="78D8E41A"/>
    <w:rsid w:val="7927ED0A"/>
    <w:rsid w:val="795E112E"/>
    <w:rsid w:val="79A8FE7F"/>
    <w:rsid w:val="79B6ADDA"/>
    <w:rsid w:val="79C42007"/>
    <w:rsid w:val="79DB4E97"/>
    <w:rsid w:val="79EDACCB"/>
    <w:rsid w:val="7A2F7A0E"/>
    <w:rsid w:val="7A30D9FC"/>
    <w:rsid w:val="7A555AC3"/>
    <w:rsid w:val="7A5E78D2"/>
    <w:rsid w:val="7A6C45FA"/>
    <w:rsid w:val="7A6FC420"/>
    <w:rsid w:val="7A7A6A3C"/>
    <w:rsid w:val="7A7EDBAE"/>
    <w:rsid w:val="7A831C14"/>
    <w:rsid w:val="7AA28347"/>
    <w:rsid w:val="7AD87AC4"/>
    <w:rsid w:val="7AFC8E54"/>
    <w:rsid w:val="7B16502B"/>
    <w:rsid w:val="7B3DDECD"/>
    <w:rsid w:val="7B43203A"/>
    <w:rsid w:val="7B459318"/>
    <w:rsid w:val="7B5002C9"/>
    <w:rsid w:val="7B7289B2"/>
    <w:rsid w:val="7B90908E"/>
    <w:rsid w:val="7B9B72C3"/>
    <w:rsid w:val="7BA25BFB"/>
    <w:rsid w:val="7BB1520C"/>
    <w:rsid w:val="7BEF75F1"/>
    <w:rsid w:val="7BF8E95B"/>
    <w:rsid w:val="7C15F743"/>
    <w:rsid w:val="7C2B7AA2"/>
    <w:rsid w:val="7C31F223"/>
    <w:rsid w:val="7C40894F"/>
    <w:rsid w:val="7C440DBE"/>
    <w:rsid w:val="7C8093A7"/>
    <w:rsid w:val="7C96D186"/>
    <w:rsid w:val="7CAB0467"/>
    <w:rsid w:val="7CB71E73"/>
    <w:rsid w:val="7CC3C00D"/>
    <w:rsid w:val="7CD12AD0"/>
    <w:rsid w:val="7CD6FC72"/>
    <w:rsid w:val="7CEBF410"/>
    <w:rsid w:val="7CF3D2AF"/>
    <w:rsid w:val="7D0E709F"/>
    <w:rsid w:val="7D13A7DA"/>
    <w:rsid w:val="7D506BA8"/>
    <w:rsid w:val="7D63DCE0"/>
    <w:rsid w:val="7D74B0C0"/>
    <w:rsid w:val="7DB4CF35"/>
    <w:rsid w:val="7DBABCD6"/>
    <w:rsid w:val="7DDCB39C"/>
    <w:rsid w:val="7DE55C78"/>
    <w:rsid w:val="7DF2BB9C"/>
    <w:rsid w:val="7DF4000F"/>
    <w:rsid w:val="7E31393B"/>
    <w:rsid w:val="7E3AA699"/>
    <w:rsid w:val="7E4388E4"/>
    <w:rsid w:val="7EA69243"/>
    <w:rsid w:val="7F49F307"/>
    <w:rsid w:val="7F554B2C"/>
    <w:rsid w:val="7F782A11"/>
    <w:rsid w:val="7FA1F50A"/>
    <w:rsid w:val="7FBC4D7F"/>
    <w:rsid w:val="7FBE772E"/>
    <w:rsid w:val="7FF8A8E0"/>
    <w:rsid w:val="7FFF8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8328DE"/>
  <w15:chartTrackingRefBased/>
  <w15:docId w15:val="{F6C384EF-14BC-43C2-95ED-B1CD2EC2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15F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C1BAE"/>
    <w:pPr>
      <w:keepNext/>
      <w:keepLines/>
      <w:spacing w:before="240" w:after="0"/>
      <w:outlineLvl w:val="0"/>
    </w:pPr>
    <w:rPr>
      <w:rFonts w:ascii="Work Sans" w:eastAsiaTheme="majorEastAsia" w:hAnsi="Work Sans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BAE"/>
    <w:pPr>
      <w:keepNext/>
      <w:keepLines/>
      <w:spacing w:before="40" w:after="0"/>
      <w:outlineLvl w:val="1"/>
    </w:pPr>
    <w:rPr>
      <w:rFonts w:ascii="Work Sans" w:eastAsiaTheme="majorEastAsia" w:hAnsi="Work Sans" w:cstheme="majorBidi"/>
      <w:b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1C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1C96"/>
  </w:style>
  <w:style w:type="paragraph" w:styleId="Footer">
    <w:name w:val="footer"/>
    <w:basedOn w:val="Normal"/>
    <w:link w:val="FooterChar"/>
    <w:uiPriority w:val="99"/>
    <w:unhideWhenUsed/>
    <w:rsid w:val="00ED1C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1C96"/>
  </w:style>
  <w:style w:type="paragraph" w:styleId="BodyText">
    <w:name w:val="Body Text"/>
    <w:basedOn w:val="Normal"/>
    <w:link w:val="BodyTextChar"/>
    <w:rsid w:val="00ED1C96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BodyTextChar">
    <w:name w:val="Body Text Char"/>
    <w:basedOn w:val="DefaultParagraphFont"/>
    <w:link w:val="BodyText"/>
    <w:rsid w:val="00ED1C96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Paragraph">
    <w:name w:val="List Paragraph"/>
    <w:basedOn w:val="Normal"/>
    <w:uiPriority w:val="34"/>
    <w:qFormat/>
    <w:rsid w:val="008D72A0"/>
    <w:pPr>
      <w:ind w:left="720"/>
      <w:contextualSpacing/>
    </w:pPr>
  </w:style>
  <w:style w:type="table" w:styleId="TableGrid">
    <w:name w:val="Table Grid"/>
    <w:basedOn w:val="TableNormal"/>
    <w:uiPriority w:val="39"/>
    <w:rsid w:val="004E4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54A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4A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4A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4A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4A6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6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D6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47528"/>
    <w:rPr>
      <w:color w:val="0563C1" w:themeColor="hyperlink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C4752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36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36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4369"/>
    <w:rPr>
      <w:vertAlign w:val="superscript"/>
    </w:rPr>
  </w:style>
  <w:style w:type="paragraph" w:styleId="Revision">
    <w:name w:val="Revision"/>
    <w:hidden/>
    <w:uiPriority w:val="99"/>
    <w:semiHidden/>
    <w:rsid w:val="006B4CF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C1BAE"/>
    <w:rPr>
      <w:rFonts w:ascii="Work Sans" w:eastAsiaTheme="majorEastAsia" w:hAnsi="Work Sans" w:cstheme="majorBidi"/>
      <w:b/>
      <w:sz w:val="28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43E1D"/>
    <w:pPr>
      <w:outlineLvl w:val="9"/>
    </w:pPr>
    <w:rPr>
      <w:lang w:val="es-CO" w:eastAsia="es-CO"/>
    </w:rPr>
  </w:style>
  <w:style w:type="paragraph" w:styleId="TOC1">
    <w:name w:val="toc 1"/>
    <w:basedOn w:val="Normal"/>
    <w:next w:val="Normal"/>
    <w:autoRedefine/>
    <w:uiPriority w:val="39"/>
    <w:unhideWhenUsed/>
    <w:rsid w:val="00526A48"/>
    <w:pPr>
      <w:tabs>
        <w:tab w:val="left" w:pos="440"/>
        <w:tab w:val="right" w:leader="dot" w:pos="8494"/>
      </w:tabs>
      <w:spacing w:after="0" w:line="240" w:lineRule="auto"/>
    </w:pPr>
    <w:rPr>
      <w:rFonts w:ascii="Work Sans" w:eastAsiaTheme="majorEastAsia" w:hAnsi="Work Sans" w:cstheme="majorBidi"/>
      <w:b/>
      <w:bCs/>
      <w:noProof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5C6DC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D55070"/>
    <w:pPr>
      <w:spacing w:after="0"/>
    </w:pPr>
  </w:style>
  <w:style w:type="character" w:customStyle="1" w:styleId="Mencionar1">
    <w:name w:val="Mencionar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normaltextrun">
    <w:name w:val="normaltextrun"/>
    <w:basedOn w:val="DefaultParagraphFont"/>
    <w:rsid w:val="006F1239"/>
  </w:style>
  <w:style w:type="paragraph" w:styleId="NormalWeb">
    <w:name w:val="Normal (Web)"/>
    <w:basedOn w:val="Normal"/>
    <w:uiPriority w:val="99"/>
    <w:semiHidden/>
    <w:unhideWhenUsed/>
    <w:rsid w:val="00DB6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ES_tradnl"/>
    </w:rPr>
  </w:style>
  <w:style w:type="character" w:customStyle="1" w:styleId="bookmarkaj">
    <w:name w:val="bookmarkaj"/>
    <w:basedOn w:val="DefaultParagraphFont"/>
    <w:rsid w:val="00DB6010"/>
  </w:style>
  <w:style w:type="numbering" w:customStyle="1" w:styleId="Listaactual1">
    <w:name w:val="Lista actual1"/>
    <w:uiPriority w:val="99"/>
    <w:rsid w:val="00D1260F"/>
    <w:pPr>
      <w:numPr>
        <w:numId w:val="2"/>
      </w:numPr>
    </w:pPr>
  </w:style>
  <w:style w:type="character" w:customStyle="1" w:styleId="Heading2Char">
    <w:name w:val="Heading 2 Char"/>
    <w:basedOn w:val="DefaultParagraphFont"/>
    <w:link w:val="Heading2"/>
    <w:uiPriority w:val="9"/>
    <w:rsid w:val="00CC1BAE"/>
    <w:rPr>
      <w:rFonts w:ascii="Work Sans" w:eastAsiaTheme="majorEastAsia" w:hAnsi="Work Sans" w:cstheme="majorBidi"/>
      <w:b/>
      <w:sz w:val="24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FE559F"/>
    <w:pPr>
      <w:tabs>
        <w:tab w:val="left" w:pos="880"/>
        <w:tab w:val="right" w:leader="dot" w:pos="8494"/>
      </w:tabs>
      <w:spacing w:after="0" w:line="240" w:lineRule="auto"/>
      <w:ind w:left="220"/>
    </w:pPr>
    <w:rPr>
      <w:rFonts w:ascii="Work Sans" w:eastAsiaTheme="majorEastAsia" w:hAnsi="Work Sans" w:cstheme="majorBidi"/>
      <w:noProof/>
      <w:lang w:val="es-CO"/>
    </w:rPr>
  </w:style>
  <w:style w:type="table" w:customStyle="1" w:styleId="Tablaconcuadrcula1">
    <w:name w:val="Tabla con cuadrícula1"/>
    <w:basedOn w:val="TableNormal"/>
    <w:next w:val="TableGrid"/>
    <w:uiPriority w:val="39"/>
    <w:rsid w:val="00C54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table" w:customStyle="1" w:styleId="Tablaconcuadrcula2">
    <w:name w:val="Tabla con cuadrícula2"/>
    <w:basedOn w:val="TableNormal"/>
    <w:next w:val="TableGrid"/>
    <w:uiPriority w:val="39"/>
    <w:rsid w:val="007B1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271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6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9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12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7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6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2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14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7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6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3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9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4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2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10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02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2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0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66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79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6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5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9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8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23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9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3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07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72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3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7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2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2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1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2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2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2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9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49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8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8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85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9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7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4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3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05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7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6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6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6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8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7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4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9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8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59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4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9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3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2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60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7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7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9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39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4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6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30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30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6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46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3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0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86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8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1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04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12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46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9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02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4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04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1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44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9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1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8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00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6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9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9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44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1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3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24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6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3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27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1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7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9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5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0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5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8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5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8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1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cperezc@minenergia.gov.co" TargetMode="External"/><Relationship Id="rId18" Type="http://schemas.openxmlformats.org/officeDocument/2006/relationships/header" Target="header3.xml"/><Relationship Id="R9cbc53ff559442d3" Type="http://schemas.microsoft.com/office/2019/09/relationships/intelligence" Target="intelligenc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ojmora@minenergia.gov.co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xcastro@minenergia.gov.c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9/05/relationships/documenttasks" Target="documenttasks/documenttasks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CD6B5989-8ADA-4E8D-93DD-A5CA6EDC14FA}">
    <t:Anchor>
      <t:Comment id="1891970568"/>
    </t:Anchor>
    <t:History>
      <t:Event id="{5C8596D2-56D8-4F17-B947-1E73B12A1B3B}" time="2021-11-18T13:25:37.325Z">
        <t:Attribution userId="S::caavella@minenergia.gov.co::9b9e9e75-c740-466f-89d3-b801cbde3e83" userProvider="AD" userName="CAMILO ANDRES AVELLA RINCON"/>
        <t:Anchor>
          <t:Comment id="1582879312"/>
        </t:Anchor>
        <t:Create/>
      </t:Event>
      <t:Event id="{C4D5F08C-6605-45F5-854E-556C2C90FA7D}" time="2021-11-18T13:25:37.325Z">
        <t:Attribution userId="S::caavella@minenergia.gov.co::9b9e9e75-c740-466f-89d3-b801cbde3e83" userProvider="AD" userName="CAMILO ANDRES AVELLA RINCON"/>
        <t:Anchor>
          <t:Comment id="1582879312"/>
        </t:Anchor>
        <t:Assign userId="S::jdjunca@minenergia.gov.co::7ed648fb-8157-4d9a-945c-d395beb3d28c" userProvider="AD" userName="JESHUA DAVID JUNCA ROJAS"/>
      </t:Event>
      <t:Event id="{F3542245-59C9-498C-8777-4B2BEB613C5E}" time="2021-11-18T13:25:37.325Z">
        <t:Attribution userId="S::caavella@minenergia.gov.co::9b9e9e75-c740-466f-89d3-b801cbde3e83" userProvider="AD" userName="CAMILO ANDRES AVELLA RINCON"/>
        <t:Anchor>
          <t:Comment id="1582879312"/>
        </t:Anchor>
        <t:SetTitle title="@JESHUA DAVID JUNCA ROJAS verifica"/>
      </t:Event>
    </t:History>
  </t:Task>
  <t:Task id="{DE2CF4F2-6E24-4998-9F6F-49FC3961B81D}">
    <t:Anchor>
      <t:Comment id="625307766"/>
    </t:Anchor>
    <t:History>
      <t:Event id="{CC6295CB-E096-445A-B276-0377E5B5C6F8}" time="2021-11-22T14:54:41.826Z">
        <t:Attribution userId="S::caavella@minenergia.gov.co::9b9e9e75-c740-466f-89d3-b801cbde3e83" userProvider="AD" userName="CAMILO ANDRES AVELLA RINCON"/>
        <t:Anchor>
          <t:Comment id="1958715530"/>
        </t:Anchor>
        <t:Create/>
      </t:Event>
      <t:Event id="{65B2947E-5B76-4104-826A-E3C799ED4B6D}" time="2021-11-22T14:54:41.826Z">
        <t:Attribution userId="S::caavella@minenergia.gov.co::9b9e9e75-c740-466f-89d3-b801cbde3e83" userProvider="AD" userName="CAMILO ANDRES AVELLA RINCON"/>
        <t:Anchor>
          <t:Comment id="1958715530"/>
        </t:Anchor>
        <t:Assign userId="S::magarzon@minenergia.gov.co::1be2e909-e93e-4491-82cf-74807927d725" userProvider="AD" userName="MARIA ALEJANDRA GARZON ALBORNOZ"/>
      </t:Event>
      <t:Event id="{1A45C0EE-C9DD-4F69-AE0F-376D50B66786}" time="2021-11-22T14:54:41.826Z">
        <t:Attribution userId="S::caavella@minenergia.gov.co::9b9e9e75-c740-466f-89d3-b801cbde3e83" userProvider="AD" userName="CAMILO ANDRES AVELLA RINCON"/>
        <t:Anchor>
          <t:Comment id="1958715530"/>
        </t:Anchor>
        <t:SetTitle title="@MARIA ALEJANDRA GARZON ALBORNOZ, creo que este comentario lo ibas a colocar en la resolución 181891, la cual eliminó porque habla de costos reales.  También elimino la resolución 180648, porque es una modificación a la 182138 que habla de sendas de …"/>
      </t:Event>
      <t:Event id="{457AB876-65A8-46AD-9347-E2A69F0F5274}" time="2021-11-22T14:54:55.95Z">
        <t:Attribution userId="S::caavella@minenergia.gov.co::9b9e9e75-c740-466f-89d3-b801cbde3e83" userProvider="AD" userName="CAMILO ANDRES AVELLA RINCON"/>
        <t:Progress percentComplete="100"/>
      </t:Event>
    </t:History>
  </t:Task>
  <t:Task id="{130E31F3-1A12-4975-B15B-9BE09447BDAA}">
    <t:Anchor>
      <t:Comment id="625311745"/>
    </t:Anchor>
    <t:History>
      <t:Event id="{5DC03146-C4C4-494E-A860-A4995DEEEEB8}" time="2021-11-22T14:55:53.194Z">
        <t:Attribution userId="S::caavella@minenergia.gov.co::9b9e9e75-c740-466f-89d3-b801cbde3e83" userProvider="AD" userName="CAMILO ANDRES AVELLA RINCON"/>
        <t:Anchor>
          <t:Comment id="985387623"/>
        </t:Anchor>
        <t:Create/>
      </t:Event>
      <t:Event id="{5F2497DE-0F75-4677-AE05-B1F7FCEC161E}" time="2021-11-22T14:55:53.194Z">
        <t:Attribution userId="S::caavella@minenergia.gov.co::9b9e9e75-c740-466f-89d3-b801cbde3e83" userProvider="AD" userName="CAMILO ANDRES AVELLA RINCON"/>
        <t:Anchor>
          <t:Comment id="985387623"/>
        </t:Anchor>
        <t:Assign userId="S::arrodriguez@minenergia.gov.co::47021f34-9a10-4fee-9ad6-92c89bc36ef3" userProvider="AD" userName="ANDRES RAUL RODRIGUEZ MORENO"/>
      </t:Event>
      <t:Event id="{F3193E4F-B55E-48F0-906D-2777B0C4F4D5}" time="2021-11-22T14:55:53.194Z">
        <t:Attribution userId="S::caavella@minenergia.gov.co::9b9e9e75-c740-466f-89d3-b801cbde3e83" userProvider="AD" userName="CAMILO ANDRES AVELLA RINCON"/>
        <t:Anchor>
          <t:Comment id="985387623"/>
        </t:Anchor>
        <t:SetTitle title="No, este es el oficial en el SIGME hasta donde tengo entendido. @ANDRES RAUL RODRIGUEZ MORENO, confirmar."/>
      </t:Event>
    </t:History>
  </t:Task>
  <t:Task id="{94BBC691-3233-4AFE-80B7-52403AEADEBF}">
    <t:Anchor>
      <t:Comment id="1014254255"/>
    </t:Anchor>
    <t:History>
      <t:Event id="{BA76CC28-AAB2-4F96-ADE4-65DC2B8F3659}" time="2021-11-22T15:19:11.307Z">
        <t:Attribution userId="S::caavella@minenergia.gov.co::9b9e9e75-c740-466f-89d3-b801cbde3e83" userProvider="AD" userName="CAMILO ANDRES AVELLA RINCON"/>
        <t:Anchor>
          <t:Comment id="1014254255"/>
        </t:Anchor>
        <t:Create/>
      </t:Event>
      <t:Event id="{C3971A36-4F49-47CA-8E96-6EFF26AD3EE8}" time="2021-11-22T15:19:11.307Z">
        <t:Attribution userId="S::caavella@minenergia.gov.co::9b9e9e75-c740-466f-89d3-b801cbde3e83" userProvider="AD" userName="CAMILO ANDRES AVELLA RINCON"/>
        <t:Anchor>
          <t:Comment id="1014254255"/>
        </t:Anchor>
        <t:Assign userId="S::jdjunca@minenergia.gov.co::7ed648fb-8157-4d9a-945c-d395beb3d28c" userProvider="AD" userName="JESHUA DAVID JUNCA ROJAS"/>
      </t:Event>
      <t:Event id="{DEDF992B-10BA-411F-A34E-9FB9D7360F84}" time="2021-11-22T15:19:11.307Z">
        <t:Attribution userId="S::caavella@minenergia.gov.co::9b9e9e75-c740-466f-89d3-b801cbde3e83" userProvider="AD" userName="CAMILO ANDRES AVELLA RINCON"/>
        <t:Anchor>
          <t:Comment id="1014254255"/>
        </t:Anchor>
        <t:SetTitle title="@JESHUA DAVID JUNCA ROJAS y @MARIA ALEJANDRA GARZON ALBORNOZ. Tener en cuenta que estas actividades deben ir encaminadas a solucionar los objetivos específicos de la auditoría"/>
      </t:Event>
      <t:Event id="{FF6330AE-9A91-46F0-8B01-CF27332D66CD}" time="2021-11-22T15:19:16.86Z">
        <t:Attribution userId="S::caavella@minenergia.gov.co::9b9e9e75-c740-466f-89d3-b801cbde3e83" userProvider="AD" userName="CAMILO ANDRES AVELLA RINCON"/>
        <t:Progress percentComplete="100"/>
      </t:Event>
    </t:History>
  </t:Task>
  <t:Task id="{7394BC3F-991D-44FA-AF5E-2928DDC35EDC}">
    <t:Anchor>
      <t:Comment id="832223162"/>
    </t:Anchor>
    <t:History>
      <t:Event id="{BB0FF5BB-2133-4F1D-865A-53C55B671F46}" time="2021-11-22T15:23:26.508Z">
        <t:Attribution userId="S::caavella@minenergia.gov.co::9b9e9e75-c740-466f-89d3-b801cbde3e83" userProvider="AD" userName="CAMILO ANDRES AVELLA RINCON"/>
        <t:Anchor>
          <t:Comment id="832223162"/>
        </t:Anchor>
        <t:Create/>
      </t:Event>
      <t:Event id="{27B94DB5-E8B6-4DFB-B31E-46BF7B9FDB56}" time="2021-11-22T15:23:26.508Z">
        <t:Attribution userId="S::caavella@minenergia.gov.co::9b9e9e75-c740-466f-89d3-b801cbde3e83" userProvider="AD" userName="CAMILO ANDRES AVELLA RINCON"/>
        <t:Anchor>
          <t:Comment id="832223162"/>
        </t:Anchor>
        <t:Assign userId="S::jdjunca@minenergia.gov.co::7ed648fb-8157-4d9a-945c-d395beb3d28c" userProvider="AD" userName="JESHUA DAVID JUNCA ROJAS"/>
      </t:Event>
      <t:Event id="{6737CCDD-DC38-46F4-B477-1BB56C720DB3}" time="2021-11-22T15:23:26.508Z">
        <t:Attribution userId="S::caavella@minenergia.gov.co::9b9e9e75-c740-466f-89d3-b801cbde3e83" userProvider="AD" userName="CAMILO ANDRES AVELLA RINCON"/>
        <t:Anchor>
          <t:Comment id="832223162"/>
        </t:Anchor>
        <t:SetTitle title="@JESHUA DAVID JUNCA ROJAS colocar el objetivo específico que se va a desarrollar y las acciones relacionadas con este"/>
      </t:Event>
    </t:History>
  </t:Task>
</t:Task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1e37eb-32b4-4493-ad1c-ca4244a460e3">
      <Terms xmlns="http://schemas.microsoft.com/office/infopath/2007/PartnerControls"/>
    </lcf76f155ced4ddcb4097134ff3c332f>
    <TaxCatchAll xmlns="6c1d8ae4-520a-4db0-84b7-61ab4eb6e7f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4B3B09F2CA53840AB69C2C6FEF88741" ma:contentTypeVersion="16" ma:contentTypeDescription="Crear nuevo documento." ma:contentTypeScope="" ma:versionID="7e3aba6f8ccd3d4bbd2229f2c4ae268b">
  <xsd:schema xmlns:xsd="http://www.w3.org/2001/XMLSchema" xmlns:xs="http://www.w3.org/2001/XMLSchema" xmlns:p="http://schemas.microsoft.com/office/2006/metadata/properties" xmlns:ns2="731e37eb-32b4-4493-ad1c-ca4244a460e3" xmlns:ns3="6c1d8ae4-520a-4db0-84b7-61ab4eb6e7f3" targetNamespace="http://schemas.microsoft.com/office/2006/metadata/properties" ma:root="true" ma:fieldsID="5f432c5ba3d3f743e87925b00b49bcad" ns2:_="" ns3:_="">
    <xsd:import namespace="731e37eb-32b4-4493-ad1c-ca4244a460e3"/>
    <xsd:import namespace="6c1d8ae4-520a-4db0-84b7-61ab4eb6e7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1e37eb-32b4-4493-ad1c-ca4244a460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d8ae4-520a-4db0-84b7-61ab4eb6e7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6a2fe70-5a89-44ab-8b8a-99e9b0ab6fe1}" ma:internalName="TaxCatchAll" ma:showField="CatchAllData" ma:web="6c1d8ae4-520a-4db0-84b7-61ab4eb6e7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D12546-F47C-4B18-ADFA-D5EA9EAC13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CE1EC8-877A-41EB-A446-6CCCD6761C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BA8D7-1F2F-417C-9487-313CFD5667B6}">
  <ds:schemaRefs>
    <ds:schemaRef ds:uri="http://schemas.microsoft.com/office/2006/metadata/properties"/>
    <ds:schemaRef ds:uri="http://schemas.microsoft.com/office/infopath/2007/PartnerControls"/>
    <ds:schemaRef ds:uri="731e37eb-32b4-4493-ad1c-ca4244a460e3"/>
    <ds:schemaRef ds:uri="6c1d8ae4-520a-4db0-84b7-61ab4eb6e7f3"/>
  </ds:schemaRefs>
</ds:datastoreItem>
</file>

<file path=customXml/itemProps4.xml><?xml version="1.0" encoding="utf-8"?>
<ds:datastoreItem xmlns:ds="http://schemas.openxmlformats.org/officeDocument/2006/customXml" ds:itemID="{6BAC6BF5-F2E6-4BBC-ADD5-22BC4A4F9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1e37eb-32b4-4493-ad1c-ca4244a460e3"/>
    <ds:schemaRef ds:uri="6c1d8ae4-520a-4db0-84b7-61ab4eb6e7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892</Words>
  <Characters>5089</Characters>
  <Application>Microsoft Office Word</Application>
  <DocSecurity>4</DocSecurity>
  <Lines>42</Lines>
  <Paragraphs>11</Paragraphs>
  <ScaleCrop>false</ScaleCrop>
  <Company/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MasterRace</dc:creator>
  <cp:keywords/>
  <dc:description/>
  <cp:lastModifiedBy>JUAN CAMILO PEREZ CAMPINO</cp:lastModifiedBy>
  <cp:revision>103</cp:revision>
  <cp:lastPrinted>2022-04-01T09:16:00Z</cp:lastPrinted>
  <dcterms:created xsi:type="dcterms:W3CDTF">2025-07-14T17:30:00Z</dcterms:created>
  <dcterms:modified xsi:type="dcterms:W3CDTF">2026-06-26T14:51:00Z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0x010100A4B3B09F2CA53840AB69C2C6FEF88741</vt:lpwstr>
  </property>
  <property fmtid="{D5CDD505-2E9C-101B-9397-08002B2CF9AE}" pid="3" name="MediaServiceImageTags">
    <vt:lpwstr/>
  </property>
</Properties>
</file>